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962"/>
        <w:gridCol w:w="986"/>
      </w:tblGrid>
      <w:tr w:rsidR="00491953" w:rsidRPr="00EF7796" w14:paraId="2F935DAD" w14:textId="77777777" w:rsidTr="0008386F">
        <w:tc>
          <w:tcPr>
            <w:tcW w:w="3964" w:type="dxa"/>
            <w:shd w:val="clear" w:color="auto" w:fill="666699"/>
          </w:tcPr>
          <w:p w14:paraId="0D2071C5" w14:textId="6626F97C" w:rsidR="00491953" w:rsidRPr="00EF7796" w:rsidRDefault="00491953" w:rsidP="00491953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Questions:</w:t>
            </w:r>
          </w:p>
        </w:tc>
        <w:tc>
          <w:tcPr>
            <w:tcW w:w="4962" w:type="dxa"/>
            <w:shd w:val="clear" w:color="auto" w:fill="666699"/>
          </w:tcPr>
          <w:p w14:paraId="30B95195" w14:textId="736265D1" w:rsidR="00491953" w:rsidRPr="00EF7796" w:rsidRDefault="00491953" w:rsidP="00491953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Answers:</w:t>
            </w:r>
          </w:p>
        </w:tc>
        <w:tc>
          <w:tcPr>
            <w:tcW w:w="986" w:type="dxa"/>
            <w:shd w:val="clear" w:color="auto" w:fill="666699"/>
          </w:tcPr>
          <w:p w14:paraId="507B91C0" w14:textId="42A2F6A8" w:rsidR="00491953" w:rsidRPr="00EF7796" w:rsidRDefault="00491953" w:rsidP="00B2069A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Scoring</w:t>
            </w:r>
          </w:p>
        </w:tc>
      </w:tr>
      <w:tr w:rsidR="00491953" w:rsidRPr="00EF7796" w14:paraId="2906671C" w14:textId="77777777" w:rsidTr="003278C1">
        <w:tc>
          <w:tcPr>
            <w:tcW w:w="3964" w:type="dxa"/>
          </w:tcPr>
          <w:p w14:paraId="020D760B" w14:textId="322877A8" w:rsidR="00491953" w:rsidRPr="00EF7796" w:rsidRDefault="00491953" w:rsidP="00491953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Introductions:</w:t>
            </w:r>
            <w:r w:rsidR="003278C1" w:rsidRPr="00EF7796">
              <w:rPr>
                <w:rFonts w:ascii="Arial Nova" w:hAnsi="Arial Nova" w:cstheme="minorHAnsi"/>
                <w:b/>
                <w:bCs/>
              </w:rPr>
              <w:t xml:space="preserve"> (1 min)</w:t>
            </w:r>
          </w:p>
          <w:p w14:paraId="5976428F" w14:textId="77777777" w:rsidR="00491953" w:rsidRPr="00EF7796" w:rsidRDefault="00491953" w:rsidP="00491953">
            <w:pPr>
              <w:rPr>
                <w:rFonts w:ascii="Arial Nova" w:hAnsi="Arial Nova" w:cstheme="minorHAnsi"/>
              </w:rPr>
            </w:pPr>
          </w:p>
          <w:p w14:paraId="28E45B7E" w14:textId="77777777" w:rsidR="00491953" w:rsidRPr="00EF7796" w:rsidRDefault="00491953" w:rsidP="00491953">
            <w:pPr>
              <w:pStyle w:val="ListParagraph"/>
              <w:numPr>
                <w:ilvl w:val="0"/>
                <w:numId w:val="6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Introduce yourself and your position in the organisation</w:t>
            </w:r>
          </w:p>
          <w:p w14:paraId="5B96BEB3" w14:textId="77777777" w:rsidR="00491953" w:rsidRPr="00EF7796" w:rsidRDefault="00491953" w:rsidP="00491953">
            <w:pPr>
              <w:pStyle w:val="ListParagraph"/>
              <w:numPr>
                <w:ilvl w:val="0"/>
                <w:numId w:val="6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Explain the agenda of the interview</w:t>
            </w:r>
          </w:p>
          <w:p w14:paraId="108C67BB" w14:textId="77777777" w:rsidR="00491953" w:rsidRPr="00EF7796" w:rsidRDefault="00491953" w:rsidP="00B2069A">
            <w:pPr>
              <w:rPr>
                <w:rFonts w:ascii="Arial Nova" w:hAnsi="Arial Nova" w:cstheme="minorHAnsi"/>
                <w:b/>
                <w:bCs/>
              </w:rPr>
            </w:pPr>
          </w:p>
          <w:p w14:paraId="437D710B" w14:textId="37A2A3D6" w:rsidR="00491953" w:rsidRPr="00EF7796" w:rsidRDefault="00491953" w:rsidP="00B2069A">
            <w:pPr>
              <w:rPr>
                <w:rFonts w:ascii="Arial Nova" w:hAnsi="Arial Nova" w:cstheme="minorHAnsi"/>
                <w:b/>
                <w:bCs/>
              </w:rPr>
            </w:pPr>
          </w:p>
        </w:tc>
        <w:tc>
          <w:tcPr>
            <w:tcW w:w="4962" w:type="dxa"/>
          </w:tcPr>
          <w:p w14:paraId="3E667981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986" w:type="dxa"/>
          </w:tcPr>
          <w:p w14:paraId="7C5020C7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</w:tr>
      <w:tr w:rsidR="00491953" w:rsidRPr="00EF7796" w14:paraId="41DB113D" w14:textId="77777777" w:rsidTr="003278C1">
        <w:tc>
          <w:tcPr>
            <w:tcW w:w="3964" w:type="dxa"/>
          </w:tcPr>
          <w:p w14:paraId="6026053A" w14:textId="2CE1A0CD" w:rsidR="00491953" w:rsidRPr="00EF7796" w:rsidRDefault="00491953" w:rsidP="00491953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Company/Role overview</w:t>
            </w:r>
            <w:r w:rsidR="003278C1" w:rsidRPr="00EF7796">
              <w:rPr>
                <w:rFonts w:ascii="Arial Nova" w:hAnsi="Arial Nova" w:cstheme="minorHAnsi"/>
                <w:b/>
                <w:bCs/>
              </w:rPr>
              <w:t xml:space="preserve"> (5 mins)</w:t>
            </w:r>
          </w:p>
          <w:p w14:paraId="66E29AA2" w14:textId="3BBB9B63" w:rsidR="003278C1" w:rsidRPr="00EF7796" w:rsidRDefault="003278C1" w:rsidP="003278C1">
            <w:pPr>
              <w:pStyle w:val="ListParagraph"/>
              <w:numPr>
                <w:ilvl w:val="0"/>
                <w:numId w:val="8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Provide a high-level overview of the company, the role, the department</w:t>
            </w:r>
          </w:p>
          <w:p w14:paraId="7AA183F4" w14:textId="21503449" w:rsidR="00491953" w:rsidRPr="00EF7796" w:rsidRDefault="00491953" w:rsidP="00491953">
            <w:pPr>
              <w:rPr>
                <w:rFonts w:ascii="Arial Nova" w:hAnsi="Arial Nova" w:cstheme="minorHAnsi"/>
                <w:b/>
                <w:bCs/>
              </w:rPr>
            </w:pPr>
          </w:p>
          <w:p w14:paraId="42838F2C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  <w:p w14:paraId="75AE578A" w14:textId="03A3EB39" w:rsidR="003278C1" w:rsidRPr="00EF7796" w:rsidRDefault="003278C1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4962" w:type="dxa"/>
          </w:tcPr>
          <w:p w14:paraId="3C613614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986" w:type="dxa"/>
          </w:tcPr>
          <w:p w14:paraId="78647B4C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</w:tr>
      <w:tr w:rsidR="00491953" w:rsidRPr="00EF7796" w14:paraId="4627502B" w14:textId="77777777" w:rsidTr="003278C1">
        <w:tc>
          <w:tcPr>
            <w:tcW w:w="3964" w:type="dxa"/>
          </w:tcPr>
          <w:p w14:paraId="431607D4" w14:textId="7AE21E02" w:rsidR="003278C1" w:rsidRPr="00EF7796" w:rsidRDefault="003278C1" w:rsidP="00B2069A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Motivations: (5 mins)</w:t>
            </w:r>
          </w:p>
          <w:p w14:paraId="4FA634F4" w14:textId="77777777" w:rsidR="003278C1" w:rsidRPr="00EF7796" w:rsidRDefault="003278C1" w:rsidP="00B2069A">
            <w:pPr>
              <w:rPr>
                <w:rFonts w:ascii="Arial Nova" w:hAnsi="Arial Nova" w:cstheme="minorHAnsi"/>
                <w:b/>
                <w:bCs/>
              </w:rPr>
            </w:pPr>
          </w:p>
          <w:p w14:paraId="2344AFCB" w14:textId="36FDD661" w:rsidR="00491953" w:rsidRPr="00EF7796" w:rsidRDefault="00491953" w:rsidP="003278C1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What attracted you to apply to us?</w:t>
            </w:r>
            <w:r w:rsidR="003278C1" w:rsidRPr="00EF7796">
              <w:rPr>
                <w:rFonts w:ascii="Arial Nova" w:hAnsi="Arial Nova" w:cstheme="minorHAnsi"/>
              </w:rPr>
              <w:t xml:space="preserve"> </w:t>
            </w:r>
          </w:p>
          <w:p w14:paraId="589E862E" w14:textId="617B9414" w:rsidR="00491953" w:rsidRPr="00EF7796" w:rsidRDefault="003278C1" w:rsidP="00B2069A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What are the most important things you are looking at when considering this career step/role?</w:t>
            </w:r>
          </w:p>
          <w:p w14:paraId="0C312A1B" w14:textId="6EE815F0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4962" w:type="dxa"/>
          </w:tcPr>
          <w:p w14:paraId="5528F239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986" w:type="dxa"/>
          </w:tcPr>
          <w:p w14:paraId="1EE15930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</w:tr>
      <w:tr w:rsidR="00491953" w:rsidRPr="00EF7796" w14:paraId="01875913" w14:textId="77777777" w:rsidTr="003278C1">
        <w:tc>
          <w:tcPr>
            <w:tcW w:w="3964" w:type="dxa"/>
          </w:tcPr>
          <w:p w14:paraId="6B0F2EEB" w14:textId="4987DB74" w:rsidR="00491953" w:rsidRPr="00EF7796" w:rsidRDefault="003278C1" w:rsidP="003278C1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Practical Considerations: (</w:t>
            </w:r>
            <w:r w:rsidR="00CB3870" w:rsidRPr="00EF7796">
              <w:rPr>
                <w:rFonts w:ascii="Arial Nova" w:hAnsi="Arial Nova" w:cstheme="minorHAnsi"/>
                <w:b/>
                <w:bCs/>
              </w:rPr>
              <w:t>1</w:t>
            </w:r>
            <w:r w:rsidRPr="00EF7796">
              <w:rPr>
                <w:rFonts w:ascii="Arial Nova" w:hAnsi="Arial Nova" w:cstheme="minorHAnsi"/>
                <w:b/>
                <w:bCs/>
              </w:rPr>
              <w:t xml:space="preserve"> min)</w:t>
            </w:r>
          </w:p>
          <w:p w14:paraId="1E9EB685" w14:textId="760BCAF8" w:rsidR="003278C1" w:rsidRPr="00EF7796" w:rsidRDefault="003278C1" w:rsidP="003278C1">
            <w:p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Check key information to verify plausibility of hire</w:t>
            </w:r>
          </w:p>
          <w:p w14:paraId="3D7693B7" w14:textId="1E52EEB9" w:rsidR="003278C1" w:rsidRPr="00EF7796" w:rsidRDefault="003278C1" w:rsidP="003278C1">
            <w:pPr>
              <w:pStyle w:val="ListParagraph"/>
              <w:numPr>
                <w:ilvl w:val="0"/>
                <w:numId w:val="9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Location</w:t>
            </w:r>
          </w:p>
          <w:p w14:paraId="6E9D01A0" w14:textId="14B27B99" w:rsidR="003278C1" w:rsidRPr="00EF7796" w:rsidRDefault="003278C1" w:rsidP="003278C1">
            <w:pPr>
              <w:pStyle w:val="ListParagraph"/>
              <w:numPr>
                <w:ilvl w:val="0"/>
                <w:numId w:val="9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Working Hours</w:t>
            </w:r>
          </w:p>
          <w:p w14:paraId="1E3C6B09" w14:textId="7140B85D" w:rsidR="003278C1" w:rsidRPr="00EF7796" w:rsidRDefault="003278C1" w:rsidP="003278C1">
            <w:pPr>
              <w:pStyle w:val="ListParagraph"/>
              <w:numPr>
                <w:ilvl w:val="0"/>
                <w:numId w:val="9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Salary expectations (as appropriate)</w:t>
            </w:r>
          </w:p>
          <w:p w14:paraId="2D144D4E" w14:textId="5D06FF18" w:rsidR="003278C1" w:rsidRPr="00EF7796" w:rsidRDefault="003278C1" w:rsidP="003278C1">
            <w:pPr>
              <w:pStyle w:val="ListParagraph"/>
              <w:numPr>
                <w:ilvl w:val="0"/>
                <w:numId w:val="9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Eligibility to work</w:t>
            </w:r>
          </w:p>
          <w:p w14:paraId="6D3B5144" w14:textId="15D01701" w:rsidR="003278C1" w:rsidRPr="00EF7796" w:rsidRDefault="003278C1" w:rsidP="003278C1">
            <w:pPr>
              <w:rPr>
                <w:rFonts w:ascii="Arial Nova" w:hAnsi="Arial Nova" w:cstheme="minorHAnsi"/>
              </w:rPr>
            </w:pPr>
          </w:p>
        </w:tc>
        <w:tc>
          <w:tcPr>
            <w:tcW w:w="4962" w:type="dxa"/>
          </w:tcPr>
          <w:p w14:paraId="17A9A121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986" w:type="dxa"/>
          </w:tcPr>
          <w:p w14:paraId="6197398A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</w:tr>
      <w:tr w:rsidR="00491953" w:rsidRPr="00EF7796" w14:paraId="74388C91" w14:textId="77777777" w:rsidTr="003278C1">
        <w:tc>
          <w:tcPr>
            <w:tcW w:w="3964" w:type="dxa"/>
          </w:tcPr>
          <w:p w14:paraId="000B08DC" w14:textId="5AEDB5C7" w:rsidR="00491953" w:rsidRPr="00EF7796" w:rsidRDefault="003278C1" w:rsidP="00B2069A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Technical Competency 1: (5 mins)</w:t>
            </w:r>
          </w:p>
          <w:p w14:paraId="6C638601" w14:textId="4118D816" w:rsidR="00CB3870" w:rsidRPr="00EF7796" w:rsidRDefault="00CB3870" w:rsidP="00B2069A">
            <w:pPr>
              <w:rPr>
                <w:rFonts w:ascii="Arial Nova" w:hAnsi="Arial Nova" w:cstheme="minorHAnsi"/>
                <w:b/>
                <w:bCs/>
              </w:rPr>
            </w:pPr>
          </w:p>
          <w:p w14:paraId="78CD37E4" w14:textId="77777777" w:rsidR="00CB3870" w:rsidRPr="00EF7796" w:rsidRDefault="00CB3870" w:rsidP="00B2069A">
            <w:pPr>
              <w:rPr>
                <w:rFonts w:ascii="Arial Nova" w:hAnsi="Arial Nova" w:cstheme="minorHAnsi"/>
                <w:b/>
                <w:bCs/>
              </w:rPr>
            </w:pPr>
          </w:p>
          <w:p w14:paraId="4070DDA2" w14:textId="02D3525A" w:rsidR="003278C1" w:rsidRPr="00EF7796" w:rsidRDefault="003278C1" w:rsidP="00B2069A">
            <w:pPr>
              <w:rPr>
                <w:rFonts w:ascii="Arial Nova" w:hAnsi="Arial Nova" w:cstheme="minorHAnsi"/>
                <w:b/>
                <w:bCs/>
              </w:rPr>
            </w:pPr>
          </w:p>
        </w:tc>
        <w:tc>
          <w:tcPr>
            <w:tcW w:w="4962" w:type="dxa"/>
          </w:tcPr>
          <w:p w14:paraId="44F35E61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986" w:type="dxa"/>
          </w:tcPr>
          <w:p w14:paraId="47787BF7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</w:tr>
      <w:tr w:rsidR="00491953" w:rsidRPr="00EF7796" w14:paraId="2ADAA3AD" w14:textId="77777777" w:rsidTr="003278C1">
        <w:tc>
          <w:tcPr>
            <w:tcW w:w="3964" w:type="dxa"/>
          </w:tcPr>
          <w:p w14:paraId="6AF9F188" w14:textId="73E61AA3" w:rsidR="00491953" w:rsidRPr="00EF7796" w:rsidRDefault="003278C1" w:rsidP="00B2069A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Technical Competency 2: (5 mins)</w:t>
            </w:r>
          </w:p>
          <w:p w14:paraId="18F3E4B3" w14:textId="5F996D3C" w:rsidR="00CB3870" w:rsidRPr="00EF7796" w:rsidRDefault="00CB3870" w:rsidP="00B2069A">
            <w:pPr>
              <w:rPr>
                <w:rFonts w:ascii="Arial Nova" w:hAnsi="Arial Nova" w:cstheme="minorHAnsi"/>
                <w:b/>
                <w:bCs/>
              </w:rPr>
            </w:pPr>
          </w:p>
          <w:p w14:paraId="1C007835" w14:textId="77777777" w:rsidR="00CB3870" w:rsidRPr="00EF7796" w:rsidRDefault="00CB3870" w:rsidP="00B2069A">
            <w:pPr>
              <w:rPr>
                <w:rFonts w:ascii="Arial Nova" w:hAnsi="Arial Nova" w:cstheme="minorHAnsi"/>
                <w:b/>
                <w:bCs/>
              </w:rPr>
            </w:pPr>
          </w:p>
          <w:p w14:paraId="38758EB6" w14:textId="025DFE85" w:rsidR="003278C1" w:rsidRPr="00EF7796" w:rsidRDefault="003278C1" w:rsidP="00B2069A">
            <w:pPr>
              <w:rPr>
                <w:rFonts w:ascii="Arial Nova" w:hAnsi="Arial Nova" w:cstheme="minorHAnsi"/>
                <w:b/>
                <w:bCs/>
              </w:rPr>
            </w:pPr>
          </w:p>
        </w:tc>
        <w:tc>
          <w:tcPr>
            <w:tcW w:w="4962" w:type="dxa"/>
          </w:tcPr>
          <w:p w14:paraId="10F0B5A9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986" w:type="dxa"/>
          </w:tcPr>
          <w:p w14:paraId="7D75CA31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</w:tr>
      <w:tr w:rsidR="00491953" w:rsidRPr="00EF7796" w14:paraId="426E2CC2" w14:textId="77777777" w:rsidTr="003278C1">
        <w:tc>
          <w:tcPr>
            <w:tcW w:w="3964" w:type="dxa"/>
          </w:tcPr>
          <w:p w14:paraId="074ADBD0" w14:textId="591041D3" w:rsidR="00491953" w:rsidRPr="00EF7796" w:rsidRDefault="003278C1" w:rsidP="00B2069A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Technical Competency 3: (5 mins)</w:t>
            </w:r>
          </w:p>
          <w:p w14:paraId="5FBA1ACF" w14:textId="01A36B44" w:rsidR="00CB3870" w:rsidRPr="00EF7796" w:rsidRDefault="00CB3870" w:rsidP="00B2069A">
            <w:pPr>
              <w:rPr>
                <w:rFonts w:ascii="Arial Nova" w:hAnsi="Arial Nova" w:cstheme="minorHAnsi"/>
                <w:b/>
                <w:bCs/>
              </w:rPr>
            </w:pPr>
          </w:p>
          <w:p w14:paraId="3B415361" w14:textId="77777777" w:rsidR="00CB3870" w:rsidRPr="00EF7796" w:rsidRDefault="00CB3870" w:rsidP="00B2069A">
            <w:pPr>
              <w:rPr>
                <w:rFonts w:ascii="Arial Nova" w:hAnsi="Arial Nova" w:cstheme="minorHAnsi"/>
                <w:b/>
                <w:bCs/>
              </w:rPr>
            </w:pPr>
          </w:p>
          <w:p w14:paraId="20C5F0A7" w14:textId="33A2CACD" w:rsidR="003278C1" w:rsidRPr="00EF7796" w:rsidRDefault="003278C1" w:rsidP="00B2069A">
            <w:pPr>
              <w:rPr>
                <w:rFonts w:ascii="Arial Nova" w:hAnsi="Arial Nova" w:cstheme="minorHAnsi"/>
                <w:b/>
                <w:bCs/>
              </w:rPr>
            </w:pPr>
          </w:p>
        </w:tc>
        <w:tc>
          <w:tcPr>
            <w:tcW w:w="4962" w:type="dxa"/>
          </w:tcPr>
          <w:p w14:paraId="64ADF11C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986" w:type="dxa"/>
          </w:tcPr>
          <w:p w14:paraId="0007B317" w14:textId="77777777" w:rsidR="00491953" w:rsidRPr="00EF7796" w:rsidRDefault="00491953" w:rsidP="00B2069A">
            <w:pPr>
              <w:rPr>
                <w:rFonts w:ascii="Arial Nova" w:hAnsi="Arial Nova" w:cstheme="minorHAnsi"/>
              </w:rPr>
            </w:pPr>
          </w:p>
        </w:tc>
      </w:tr>
      <w:tr w:rsidR="003278C1" w:rsidRPr="00EF7796" w14:paraId="2B77E5FC" w14:textId="77777777" w:rsidTr="003278C1">
        <w:tc>
          <w:tcPr>
            <w:tcW w:w="3964" w:type="dxa"/>
          </w:tcPr>
          <w:p w14:paraId="00938A8C" w14:textId="43C6BDC3" w:rsidR="003278C1" w:rsidRPr="00EF7796" w:rsidRDefault="003278C1" w:rsidP="00B2069A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Questions: (5 mins)</w:t>
            </w:r>
          </w:p>
          <w:p w14:paraId="10678713" w14:textId="77777777" w:rsidR="003278C1" w:rsidRPr="00EF7796" w:rsidRDefault="003278C1" w:rsidP="003278C1">
            <w:pPr>
              <w:pStyle w:val="ListParagraph"/>
              <w:numPr>
                <w:ilvl w:val="0"/>
                <w:numId w:val="10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 xml:space="preserve">Ask the candidate if they have any immediate key questions </w:t>
            </w:r>
          </w:p>
          <w:p w14:paraId="775EDA58" w14:textId="23084C65" w:rsidR="003278C1" w:rsidRPr="00EF7796" w:rsidRDefault="003278C1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4962" w:type="dxa"/>
          </w:tcPr>
          <w:p w14:paraId="0CEB6CAA" w14:textId="77777777" w:rsidR="003278C1" w:rsidRPr="00EF7796" w:rsidRDefault="003278C1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986" w:type="dxa"/>
          </w:tcPr>
          <w:p w14:paraId="3EB471A0" w14:textId="77777777" w:rsidR="003278C1" w:rsidRPr="00EF7796" w:rsidRDefault="003278C1" w:rsidP="00B2069A">
            <w:pPr>
              <w:rPr>
                <w:rFonts w:ascii="Arial Nova" w:hAnsi="Arial Nova" w:cstheme="minorHAnsi"/>
              </w:rPr>
            </w:pPr>
          </w:p>
        </w:tc>
      </w:tr>
      <w:tr w:rsidR="003278C1" w:rsidRPr="00EF7796" w14:paraId="1C186CB9" w14:textId="77777777" w:rsidTr="003278C1">
        <w:tc>
          <w:tcPr>
            <w:tcW w:w="3964" w:type="dxa"/>
          </w:tcPr>
          <w:p w14:paraId="49E7DAEC" w14:textId="54B63AE8" w:rsidR="003278C1" w:rsidRPr="00EF7796" w:rsidRDefault="003278C1" w:rsidP="00B2069A">
            <w:pPr>
              <w:rPr>
                <w:rFonts w:ascii="Arial Nova" w:hAnsi="Arial Nova" w:cstheme="minorHAnsi"/>
                <w:b/>
                <w:bCs/>
              </w:rPr>
            </w:pPr>
            <w:r w:rsidRPr="00EF7796">
              <w:rPr>
                <w:rFonts w:ascii="Arial Nova" w:hAnsi="Arial Nova" w:cstheme="minorHAnsi"/>
                <w:b/>
                <w:bCs/>
              </w:rPr>
              <w:t>Close: (1 min)</w:t>
            </w:r>
          </w:p>
          <w:p w14:paraId="52E4B329" w14:textId="49CA5345" w:rsidR="003278C1" w:rsidRPr="00EF7796" w:rsidRDefault="003278C1" w:rsidP="003278C1">
            <w:pPr>
              <w:pStyle w:val="ListParagraph"/>
              <w:numPr>
                <w:ilvl w:val="0"/>
                <w:numId w:val="10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Confirm next steps</w:t>
            </w:r>
          </w:p>
          <w:p w14:paraId="71E95B46" w14:textId="279AE849" w:rsidR="003278C1" w:rsidRPr="00EF7796" w:rsidRDefault="003278C1" w:rsidP="003278C1">
            <w:pPr>
              <w:pStyle w:val="ListParagraph"/>
              <w:numPr>
                <w:ilvl w:val="0"/>
                <w:numId w:val="10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Advise of timescales</w:t>
            </w:r>
          </w:p>
          <w:p w14:paraId="3332EE28" w14:textId="77777777" w:rsidR="003278C1" w:rsidRDefault="003278C1" w:rsidP="003278C1">
            <w:pPr>
              <w:pStyle w:val="ListParagraph"/>
              <w:numPr>
                <w:ilvl w:val="0"/>
                <w:numId w:val="10"/>
              </w:numPr>
              <w:rPr>
                <w:rFonts w:ascii="Arial Nova" w:hAnsi="Arial Nova" w:cstheme="minorHAnsi"/>
              </w:rPr>
            </w:pPr>
            <w:r w:rsidRPr="00EF7796">
              <w:rPr>
                <w:rFonts w:ascii="Arial Nova" w:hAnsi="Arial Nova" w:cstheme="minorHAnsi"/>
              </w:rPr>
              <w:t>Check availability as required</w:t>
            </w:r>
          </w:p>
          <w:p w14:paraId="572EB726" w14:textId="18A2A8D0" w:rsidR="00EF7796" w:rsidRPr="00EF7796" w:rsidRDefault="00EF7796" w:rsidP="00EF7796">
            <w:pPr>
              <w:pStyle w:val="ListParagraph"/>
              <w:rPr>
                <w:rFonts w:ascii="Arial Nova" w:hAnsi="Arial Nova" w:cstheme="minorHAnsi"/>
              </w:rPr>
            </w:pPr>
          </w:p>
        </w:tc>
        <w:tc>
          <w:tcPr>
            <w:tcW w:w="4962" w:type="dxa"/>
          </w:tcPr>
          <w:p w14:paraId="36350047" w14:textId="77777777" w:rsidR="003278C1" w:rsidRPr="00EF7796" w:rsidRDefault="003278C1" w:rsidP="00B2069A">
            <w:pPr>
              <w:rPr>
                <w:rFonts w:ascii="Arial Nova" w:hAnsi="Arial Nova" w:cstheme="minorHAnsi"/>
              </w:rPr>
            </w:pPr>
          </w:p>
        </w:tc>
        <w:tc>
          <w:tcPr>
            <w:tcW w:w="986" w:type="dxa"/>
          </w:tcPr>
          <w:p w14:paraId="2A58649C" w14:textId="77777777" w:rsidR="003278C1" w:rsidRPr="00EF7796" w:rsidRDefault="003278C1" w:rsidP="00B2069A">
            <w:pPr>
              <w:rPr>
                <w:rFonts w:ascii="Arial Nova" w:hAnsi="Arial Nova" w:cstheme="minorHAnsi"/>
              </w:rPr>
            </w:pPr>
          </w:p>
        </w:tc>
      </w:tr>
    </w:tbl>
    <w:p w14:paraId="59CAC91A" w14:textId="77777777" w:rsidR="00491953" w:rsidRPr="00EF7796" w:rsidRDefault="00491953" w:rsidP="00B2069A">
      <w:pPr>
        <w:rPr>
          <w:rFonts w:ascii="Arial Nova" w:hAnsi="Arial Nova"/>
        </w:rPr>
      </w:pPr>
    </w:p>
    <w:sectPr w:rsidR="00491953" w:rsidRPr="00EF7796" w:rsidSect="00322CE3">
      <w:headerReference w:type="default" r:id="rId7"/>
      <w:footerReference w:type="even" r:id="rId8"/>
      <w:footerReference w:type="default" r:id="rId9"/>
      <w:pgSz w:w="11906" w:h="16838"/>
      <w:pgMar w:top="993" w:right="1133" w:bottom="1560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4F920" w14:textId="77777777" w:rsidR="00B2069A" w:rsidRDefault="00B2069A" w:rsidP="00B2069A">
      <w:r>
        <w:separator/>
      </w:r>
    </w:p>
  </w:endnote>
  <w:endnote w:type="continuationSeparator" w:id="0">
    <w:p w14:paraId="65FED79C" w14:textId="77777777" w:rsidR="00B2069A" w:rsidRDefault="00B2069A" w:rsidP="00B2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A6EE5" w14:textId="77777777" w:rsidR="0073701B" w:rsidRDefault="009573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FD20BB" w14:textId="77777777" w:rsidR="0073701B" w:rsidRDefault="000838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7B7E" w14:textId="1448D688" w:rsidR="00B2069A" w:rsidRDefault="0008386F" w:rsidP="0008386F">
    <w:pPr>
      <w:pStyle w:val="Footer"/>
      <w:tabs>
        <w:tab w:val="left" w:pos="2496"/>
        <w:tab w:val="center" w:pos="4961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27F9CF7B" wp14:editId="248B3444">
          <wp:extent cx="891540" cy="644618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484" cy="650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4BC98" w14:textId="77777777" w:rsidR="0073701B" w:rsidRDefault="0008386F">
    <w:pPr>
      <w:pStyle w:val="Footer"/>
      <w:ind w:right="360"/>
      <w:rPr>
        <w:rFonts w:ascii="Verdana" w:hAnsi="Verdan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D28A0" w14:textId="77777777" w:rsidR="00B2069A" w:rsidRDefault="00B2069A" w:rsidP="00B2069A">
      <w:r>
        <w:separator/>
      </w:r>
    </w:p>
  </w:footnote>
  <w:footnote w:type="continuationSeparator" w:id="0">
    <w:p w14:paraId="281AA16B" w14:textId="77777777" w:rsidR="00B2069A" w:rsidRDefault="00B2069A" w:rsidP="00B2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16A09" w14:textId="57742A5D" w:rsidR="0008386F" w:rsidRPr="00EF7796" w:rsidRDefault="0008386F" w:rsidP="0008386F">
    <w:pPr>
      <w:pStyle w:val="BodyText2"/>
      <w:jc w:val="center"/>
      <w:rPr>
        <w:rFonts w:ascii="Arial Nova" w:hAnsi="Arial Nova" w:cs="Calibri"/>
        <w:b/>
        <w:bCs/>
        <w:color w:val="7F7F7F" w:themeColor="text1" w:themeTint="80"/>
        <w:sz w:val="28"/>
        <w:szCs w:val="28"/>
      </w:rPr>
    </w:pPr>
    <w:r w:rsidRPr="00EF7796">
      <w:rPr>
        <w:rFonts w:ascii="Arial Nova" w:hAnsi="Arial Nova" w:cs="Calibri"/>
        <w:b/>
        <w:bCs/>
        <w:color w:val="7F7F7F" w:themeColor="text1" w:themeTint="80"/>
        <w:sz w:val="28"/>
        <w:szCs w:val="28"/>
      </w:rPr>
      <w:t xml:space="preserve">TELEPHONE SCREENING INTERVIEW </w:t>
    </w:r>
  </w:p>
  <w:p w14:paraId="5DFEE11A" w14:textId="77777777" w:rsidR="0073701B" w:rsidRDefault="000838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A1618"/>
    <w:multiLevelType w:val="hybridMultilevel"/>
    <w:tmpl w:val="7B0056A2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D704B"/>
    <w:multiLevelType w:val="hybridMultilevel"/>
    <w:tmpl w:val="8DB4B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63FDA"/>
    <w:multiLevelType w:val="hybridMultilevel"/>
    <w:tmpl w:val="96F2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872D8"/>
    <w:multiLevelType w:val="hybridMultilevel"/>
    <w:tmpl w:val="3A6833FC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D3A4E"/>
    <w:multiLevelType w:val="hybridMultilevel"/>
    <w:tmpl w:val="E780DE08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50028"/>
    <w:multiLevelType w:val="hybridMultilevel"/>
    <w:tmpl w:val="57E43A6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EB44A28"/>
    <w:multiLevelType w:val="hybridMultilevel"/>
    <w:tmpl w:val="9DA08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45A65"/>
    <w:multiLevelType w:val="hybridMultilevel"/>
    <w:tmpl w:val="4FDC4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3373F"/>
    <w:multiLevelType w:val="hybridMultilevel"/>
    <w:tmpl w:val="7546924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F187FE3"/>
    <w:multiLevelType w:val="hybridMultilevel"/>
    <w:tmpl w:val="E6BE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A"/>
    <w:rsid w:val="0008386F"/>
    <w:rsid w:val="003278C1"/>
    <w:rsid w:val="003F248C"/>
    <w:rsid w:val="00491953"/>
    <w:rsid w:val="008B6A00"/>
    <w:rsid w:val="009573CA"/>
    <w:rsid w:val="00B2069A"/>
    <w:rsid w:val="00C01EEB"/>
    <w:rsid w:val="00C44D5F"/>
    <w:rsid w:val="00CB3870"/>
    <w:rsid w:val="00E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B6918"/>
  <w15:chartTrackingRefBased/>
  <w15:docId w15:val="{26B11B0A-9AE3-42C9-9CAA-381ECC26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2069A"/>
    <w:pPr>
      <w:keepNext/>
      <w:outlineLvl w:val="0"/>
    </w:pPr>
    <w:rPr>
      <w:rFonts w:ascii="Verdana" w:hAnsi="Verdan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2069A"/>
    <w:pPr>
      <w:keepNext/>
      <w:outlineLvl w:val="1"/>
    </w:pPr>
    <w:rPr>
      <w:rFonts w:ascii="Calibri" w:hAnsi="Calibri"/>
      <w:color w:val="7030A0"/>
      <w:sz w:val="28"/>
    </w:rPr>
  </w:style>
  <w:style w:type="paragraph" w:styleId="Heading4">
    <w:name w:val="heading 4"/>
    <w:basedOn w:val="Normal"/>
    <w:next w:val="Normal"/>
    <w:link w:val="Heading4Char"/>
    <w:qFormat/>
    <w:rsid w:val="00B2069A"/>
    <w:pPr>
      <w:keepNext/>
      <w:jc w:val="center"/>
      <w:outlineLvl w:val="3"/>
    </w:pPr>
    <w:rPr>
      <w:rFonts w:ascii="Verdana" w:hAnsi="Verdana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069A"/>
    <w:rPr>
      <w:rFonts w:ascii="Verdana" w:eastAsia="Times New Roman" w:hAnsi="Verdan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B2069A"/>
    <w:rPr>
      <w:rFonts w:ascii="Calibri" w:eastAsia="Times New Roman" w:hAnsi="Calibri" w:cs="Times New Roman"/>
      <w:color w:val="7030A0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B2069A"/>
    <w:rPr>
      <w:rFonts w:ascii="Verdana" w:eastAsia="Times New Roman" w:hAnsi="Verdana" w:cs="Times New Roman"/>
      <w:i/>
      <w:sz w:val="24"/>
      <w:szCs w:val="20"/>
    </w:rPr>
  </w:style>
  <w:style w:type="paragraph" w:styleId="Header">
    <w:name w:val="header"/>
    <w:basedOn w:val="Normal"/>
    <w:link w:val="HeaderChar"/>
    <w:uiPriority w:val="99"/>
    <w:rsid w:val="00B206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69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06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69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B2069A"/>
  </w:style>
  <w:style w:type="paragraph" w:styleId="BodyText2">
    <w:name w:val="Body Text 2"/>
    <w:basedOn w:val="Normal"/>
    <w:link w:val="BodyText2Char"/>
    <w:semiHidden/>
    <w:rsid w:val="00B2069A"/>
    <w:rPr>
      <w:rFonts w:ascii="Verdana" w:hAnsi="Verdana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B2069A"/>
    <w:rPr>
      <w:rFonts w:ascii="Verdana" w:eastAsia="Times New Roman" w:hAnsi="Verdana" w:cs="Times New Roman"/>
      <w:szCs w:val="20"/>
    </w:rPr>
  </w:style>
  <w:style w:type="table" w:styleId="TableGrid">
    <w:name w:val="Table Grid"/>
    <w:basedOn w:val="TableNormal"/>
    <w:uiPriority w:val="39"/>
    <w:rsid w:val="0049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4</cp:revision>
  <dcterms:created xsi:type="dcterms:W3CDTF">2020-08-21T13:06:00Z</dcterms:created>
  <dcterms:modified xsi:type="dcterms:W3CDTF">2021-07-13T14:52:00Z</dcterms:modified>
</cp:coreProperties>
</file>