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34581" w14:textId="77777777" w:rsidR="008E6128" w:rsidRDefault="008E6128" w:rsidP="00DD20B3">
      <w:pPr>
        <w:jc w:val="center"/>
      </w:pPr>
    </w:p>
    <w:p w14:paraId="520437E4" w14:textId="77777777" w:rsidR="00DD20B3" w:rsidRDefault="00DD20B3" w:rsidP="00DD20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780"/>
        <w:gridCol w:w="3600"/>
      </w:tblGrid>
      <w:tr w:rsidR="00DD20B3" w:rsidRPr="004F1523" w14:paraId="019D4AB6" w14:textId="77777777" w:rsidTr="00FC1AB9">
        <w:trPr>
          <w:trHeight w:val="567"/>
        </w:trPr>
        <w:tc>
          <w:tcPr>
            <w:tcW w:w="9828" w:type="dxa"/>
            <w:gridSpan w:val="3"/>
            <w:shd w:val="clear" w:color="auto" w:fill="666699"/>
            <w:vAlign w:val="center"/>
          </w:tcPr>
          <w:p w14:paraId="06E10584" w14:textId="1776CA86" w:rsidR="00DD20B3" w:rsidRPr="004F1523" w:rsidRDefault="003F100C" w:rsidP="00F522E1">
            <w:pPr>
              <w:jc w:val="center"/>
              <w:rPr>
                <w:rFonts w:ascii="Arial Nova" w:hAnsi="Arial Nova" w:cs="Arial"/>
                <w:b/>
                <w:color w:val="FFFFFF"/>
              </w:rPr>
            </w:pPr>
            <w:r w:rsidRPr="004F1523">
              <w:rPr>
                <w:rFonts w:ascii="Arial Nova" w:hAnsi="Arial Nova" w:cs="Arial"/>
                <w:b/>
                <w:color w:val="FFFFFF"/>
              </w:rPr>
              <w:t>ROLE</w:t>
            </w:r>
            <w:r w:rsidR="00DD20B3" w:rsidRPr="004F1523">
              <w:rPr>
                <w:rFonts w:ascii="Arial Nova" w:hAnsi="Arial Nova" w:cs="Arial"/>
                <w:b/>
                <w:color w:val="FFFFFF"/>
              </w:rPr>
              <w:t xml:space="preserve"> PROFILE</w:t>
            </w:r>
          </w:p>
        </w:tc>
      </w:tr>
      <w:tr w:rsidR="00DD20B3" w:rsidRPr="004F1523" w14:paraId="1CC48097" w14:textId="77777777" w:rsidTr="003D7C8F">
        <w:tc>
          <w:tcPr>
            <w:tcW w:w="2448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0A47CC9C" w14:textId="77777777" w:rsidR="00DD20B3" w:rsidRPr="004F1523" w:rsidRDefault="00DD20B3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7380" w:type="dxa"/>
            <w:gridSpan w:val="2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7F8141C1" w14:textId="29C8E5A2" w:rsidR="00B927B8" w:rsidRPr="004F1523" w:rsidRDefault="00B927B8" w:rsidP="00D90051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</w:p>
        </w:tc>
      </w:tr>
      <w:tr w:rsidR="00DD20B3" w:rsidRPr="004F1523" w14:paraId="503D5165" w14:textId="77777777" w:rsidTr="003D7C8F">
        <w:tc>
          <w:tcPr>
            <w:tcW w:w="2448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3985D947" w14:textId="6B3FE172" w:rsidR="00DD20B3" w:rsidRPr="004F1523" w:rsidRDefault="00DD20B3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Report</w:t>
            </w:r>
            <w:r w:rsidR="003F100C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ing to</w:t>
            </w: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2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5EED4A04" w14:textId="1B1E3E36" w:rsidR="00B927B8" w:rsidRPr="004F1523" w:rsidRDefault="00B927B8" w:rsidP="00DF5B7C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</w:tc>
      </w:tr>
      <w:tr w:rsidR="003F100C" w:rsidRPr="004F1523" w14:paraId="73BEAD9A" w14:textId="77777777" w:rsidTr="003D7C8F">
        <w:tc>
          <w:tcPr>
            <w:tcW w:w="2448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62A87463" w14:textId="3673C3CD" w:rsidR="003F100C" w:rsidRPr="004F1523" w:rsidRDefault="003F100C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Direct Reports:</w:t>
            </w:r>
          </w:p>
        </w:tc>
        <w:tc>
          <w:tcPr>
            <w:tcW w:w="7380" w:type="dxa"/>
            <w:gridSpan w:val="2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7385EC14" w14:textId="7FE8D87C" w:rsidR="003F100C" w:rsidRPr="004F1523" w:rsidRDefault="004F1523" w:rsidP="004F1523">
            <w:pPr>
              <w:tabs>
                <w:tab w:val="left" w:pos="1968"/>
              </w:tabs>
              <w:rPr>
                <w:rFonts w:ascii="Arial Nova" w:hAnsi="Arial Nova" w:cs="Arial"/>
                <w:color w:val="333333"/>
                <w:sz w:val="20"/>
                <w:szCs w:val="20"/>
              </w:rPr>
            </w:pPr>
            <w:r>
              <w:rPr>
                <w:rFonts w:ascii="Arial Nova" w:hAnsi="Arial Nova" w:cs="Arial"/>
                <w:color w:val="333333"/>
                <w:sz w:val="20"/>
                <w:szCs w:val="20"/>
              </w:rPr>
              <w:tab/>
            </w:r>
          </w:p>
        </w:tc>
      </w:tr>
      <w:tr w:rsidR="00DD20B3" w:rsidRPr="004F1523" w14:paraId="0620B0A3" w14:textId="77777777" w:rsidTr="003D7C8F">
        <w:tc>
          <w:tcPr>
            <w:tcW w:w="2448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5B6876A4" w14:textId="248FF791" w:rsidR="00DD20B3" w:rsidRPr="004F1523" w:rsidRDefault="003F100C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Key Relationships</w:t>
            </w:r>
            <w:r w:rsidR="00F85138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:</w:t>
            </w:r>
          </w:p>
        </w:tc>
        <w:tc>
          <w:tcPr>
            <w:tcW w:w="3780" w:type="dxa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519C6172" w14:textId="77777777" w:rsidR="00CA53DB" w:rsidRPr="004F1523" w:rsidRDefault="00DD20B3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Internal:</w:t>
            </w:r>
          </w:p>
          <w:p w14:paraId="7FFB6860" w14:textId="4219313E" w:rsidR="00B927B8" w:rsidRPr="004F1523" w:rsidRDefault="00B927B8" w:rsidP="00DD20B3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</w:tc>
        <w:tc>
          <w:tcPr>
            <w:tcW w:w="3600" w:type="dxa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6AE02468" w14:textId="77777777" w:rsidR="00DD20B3" w:rsidRPr="004F1523" w:rsidRDefault="00DD20B3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External:</w:t>
            </w:r>
          </w:p>
          <w:p w14:paraId="36B98499" w14:textId="5B8300DF" w:rsidR="00A51B58" w:rsidRPr="004F1523" w:rsidRDefault="00A51B58" w:rsidP="00A51B58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</w:tc>
      </w:tr>
      <w:tr w:rsidR="00DD20B3" w:rsidRPr="004F1523" w14:paraId="36542783" w14:textId="77777777" w:rsidTr="003D7C8F">
        <w:tc>
          <w:tcPr>
            <w:tcW w:w="2448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2F250288" w14:textId="605A5BB4" w:rsidR="00DD20B3" w:rsidRPr="004F1523" w:rsidRDefault="003F100C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Purpose of the role</w:t>
            </w:r>
            <w:r w:rsidR="00DD20B3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2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39DEE06A" w14:textId="5307862A" w:rsidR="00B927B8" w:rsidRPr="004F1523" w:rsidRDefault="003F100C" w:rsidP="00713B04">
            <w:pPr>
              <w:jc w:val="both"/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>Provide a brief summary outlining the purpose of the role. Highlight primary objectives and indicate what success in the position looks like.</w:t>
            </w:r>
            <w:r w:rsidR="009403F1"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 xml:space="preserve"> Refine to 3-4 sentences or objectives</w:t>
            </w:r>
          </w:p>
        </w:tc>
      </w:tr>
      <w:tr w:rsidR="003F100C" w:rsidRPr="004F1523" w14:paraId="3FF49B4C" w14:textId="77777777" w:rsidTr="003D7C8F">
        <w:tc>
          <w:tcPr>
            <w:tcW w:w="2448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47BF0D94" w14:textId="75E54533" w:rsidR="003F100C" w:rsidRPr="004F1523" w:rsidRDefault="003F100C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Location:</w:t>
            </w:r>
          </w:p>
        </w:tc>
        <w:tc>
          <w:tcPr>
            <w:tcW w:w="7380" w:type="dxa"/>
            <w:gridSpan w:val="2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0778CA46" w14:textId="29D1BA9A" w:rsidR="003F100C" w:rsidRPr="004F1523" w:rsidRDefault="003F100C" w:rsidP="00713B04">
            <w:pPr>
              <w:jc w:val="both"/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</w:tc>
      </w:tr>
      <w:tr w:rsidR="00DD20B3" w:rsidRPr="004F1523" w14:paraId="475ED4A9" w14:textId="77777777" w:rsidTr="003D7C8F">
        <w:tc>
          <w:tcPr>
            <w:tcW w:w="2448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557CA0BC" w14:textId="3D8D7C73" w:rsidR="00DD20B3" w:rsidRPr="004F1523" w:rsidRDefault="003F100C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Key r</w:t>
            </w:r>
            <w:r w:rsidR="00DD20B3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 xml:space="preserve">esponsibilities and </w:t>
            </w: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o</w:t>
            </w:r>
            <w:r w:rsidR="00DD20B3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bjectives:</w:t>
            </w:r>
          </w:p>
          <w:p w14:paraId="292F2577" w14:textId="77777777" w:rsidR="00DD20B3" w:rsidRPr="004F1523" w:rsidRDefault="00DD20B3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10BCFF8E" w14:textId="39FAA9BF" w:rsidR="00CA53DB" w:rsidRPr="004F1523" w:rsidRDefault="003F100C" w:rsidP="00D77250">
            <w:pPr>
              <w:numPr>
                <w:ilvl w:val="0"/>
                <w:numId w:val="1"/>
              </w:numPr>
              <w:tabs>
                <w:tab w:val="clear" w:pos="360"/>
                <w:tab w:val="num" w:pos="297"/>
              </w:tabs>
              <w:spacing w:after="120"/>
              <w:ind w:left="297" w:hanging="283"/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>Give an overview of the core duties this person will undertake</w:t>
            </w:r>
            <w:r w:rsidR="00713B04"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 xml:space="preserve">  </w:t>
            </w:r>
          </w:p>
          <w:p w14:paraId="604EE6EA" w14:textId="5F7B8EF6" w:rsidR="009403F1" w:rsidRPr="004F1523" w:rsidRDefault="009403F1" w:rsidP="00D77250">
            <w:pPr>
              <w:numPr>
                <w:ilvl w:val="0"/>
                <w:numId w:val="1"/>
              </w:numPr>
              <w:tabs>
                <w:tab w:val="clear" w:pos="360"/>
                <w:tab w:val="num" w:pos="297"/>
              </w:tabs>
              <w:spacing w:after="120"/>
              <w:ind w:left="297" w:hanging="283"/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>Order the listing by priority status</w:t>
            </w:r>
          </w:p>
          <w:p w14:paraId="73049528" w14:textId="1A1E2F57" w:rsidR="003F100C" w:rsidRPr="004F1523" w:rsidRDefault="003F100C" w:rsidP="00D77250">
            <w:pPr>
              <w:numPr>
                <w:ilvl w:val="0"/>
                <w:numId w:val="1"/>
              </w:numPr>
              <w:tabs>
                <w:tab w:val="clear" w:pos="360"/>
                <w:tab w:val="num" w:pos="297"/>
              </w:tabs>
              <w:spacing w:after="120"/>
              <w:ind w:left="297" w:hanging="283"/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 xml:space="preserve">Consider clustering these under headings if appropriate </w:t>
            </w:r>
          </w:p>
          <w:p w14:paraId="6F0E8075" w14:textId="7888135E" w:rsidR="00BF4792" w:rsidRPr="004F1523" w:rsidRDefault="009403F1" w:rsidP="00D77250">
            <w:pPr>
              <w:numPr>
                <w:ilvl w:val="0"/>
                <w:numId w:val="1"/>
              </w:numPr>
              <w:tabs>
                <w:tab w:val="clear" w:pos="360"/>
                <w:tab w:val="num" w:pos="297"/>
              </w:tabs>
              <w:spacing w:after="120"/>
              <w:ind w:left="297" w:hanging="283"/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>Indicate th</w:t>
            </w:r>
            <w:r w:rsidR="003F100C"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>e objective</w:t>
            </w:r>
            <w:r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 xml:space="preserve"> driving each area responsibility</w:t>
            </w:r>
            <w:r w:rsidR="003F100C"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 xml:space="preserve"> </w:t>
            </w:r>
            <w:r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>where you can</w:t>
            </w:r>
          </w:p>
          <w:p w14:paraId="2D12DAC0" w14:textId="23178975" w:rsidR="00325179" w:rsidRPr="004F1523" w:rsidRDefault="009403F1" w:rsidP="00D77250">
            <w:pPr>
              <w:numPr>
                <w:ilvl w:val="0"/>
                <w:numId w:val="1"/>
              </w:numPr>
              <w:tabs>
                <w:tab w:val="clear" w:pos="360"/>
                <w:tab w:val="num" w:pos="297"/>
              </w:tabs>
              <w:spacing w:after="120"/>
              <w:ind w:left="297" w:hanging="283"/>
              <w:rPr>
                <w:rFonts w:ascii="Arial Nova" w:hAnsi="Arial Nova" w:cs="Arial"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i/>
                <w:iCs/>
                <w:color w:val="AEAAAA" w:themeColor="background2" w:themeShade="BF"/>
                <w:sz w:val="20"/>
                <w:szCs w:val="20"/>
              </w:rPr>
              <w:t>Keep the points concise and avoid listing every possible task</w:t>
            </w:r>
          </w:p>
        </w:tc>
      </w:tr>
      <w:tr w:rsidR="00DD20B3" w:rsidRPr="004F1523" w14:paraId="297323DD" w14:textId="77777777" w:rsidTr="002935B1">
        <w:tc>
          <w:tcPr>
            <w:tcW w:w="2448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1C113A3A" w14:textId="77777777" w:rsidR="00DD20B3" w:rsidRPr="004F1523" w:rsidRDefault="00DD20B3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Financial / budget responsibility:</w:t>
            </w:r>
          </w:p>
        </w:tc>
        <w:tc>
          <w:tcPr>
            <w:tcW w:w="7380" w:type="dxa"/>
            <w:gridSpan w:val="2"/>
            <w:tcMar>
              <w:top w:w="227" w:type="dxa"/>
              <w:left w:w="198" w:type="dxa"/>
              <w:bottom w:w="227" w:type="dxa"/>
              <w:right w:w="255" w:type="dxa"/>
            </w:tcMar>
            <w:vAlign w:val="center"/>
          </w:tcPr>
          <w:p w14:paraId="5BF38CF3" w14:textId="547EA452" w:rsidR="00A72DFB" w:rsidRPr="004F1523" w:rsidRDefault="00A72DFB" w:rsidP="00A51B58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</w:tc>
      </w:tr>
    </w:tbl>
    <w:p w14:paraId="4133AA1B" w14:textId="5F183BDE" w:rsidR="00B927B8" w:rsidRPr="004F1523" w:rsidRDefault="00B927B8">
      <w:pPr>
        <w:rPr>
          <w:rFonts w:ascii="Arial Nova" w:hAnsi="Arial Nova"/>
        </w:rPr>
      </w:pPr>
    </w:p>
    <w:p w14:paraId="3FBD9368" w14:textId="66CCDBDD" w:rsidR="009403F1" w:rsidRPr="004F1523" w:rsidRDefault="009403F1">
      <w:pPr>
        <w:rPr>
          <w:rFonts w:ascii="Arial Nova" w:hAnsi="Arial Nova"/>
        </w:rPr>
      </w:pPr>
    </w:p>
    <w:p w14:paraId="5C1B9A61" w14:textId="29FE6710" w:rsidR="009403F1" w:rsidRPr="004F1523" w:rsidRDefault="009403F1">
      <w:pPr>
        <w:rPr>
          <w:rFonts w:ascii="Arial Nova" w:hAnsi="Arial Nova"/>
        </w:rPr>
      </w:pPr>
    </w:p>
    <w:p w14:paraId="1FC492E7" w14:textId="53446356" w:rsidR="009403F1" w:rsidRPr="004F1523" w:rsidRDefault="009403F1">
      <w:pPr>
        <w:rPr>
          <w:rFonts w:ascii="Arial Nova" w:hAnsi="Arial Nova"/>
        </w:rPr>
      </w:pPr>
    </w:p>
    <w:p w14:paraId="01A3B5A9" w14:textId="007CB897" w:rsidR="009403F1" w:rsidRPr="004F1523" w:rsidRDefault="009403F1">
      <w:pPr>
        <w:rPr>
          <w:rFonts w:ascii="Arial Nova" w:hAnsi="Arial Nova"/>
        </w:rPr>
      </w:pPr>
    </w:p>
    <w:p w14:paraId="2FA130BC" w14:textId="6C3172D6" w:rsidR="009403F1" w:rsidRPr="004F1523" w:rsidRDefault="009403F1">
      <w:pPr>
        <w:rPr>
          <w:rFonts w:ascii="Arial Nova" w:hAnsi="Arial Nova"/>
        </w:rPr>
      </w:pPr>
    </w:p>
    <w:p w14:paraId="400F6205" w14:textId="29303169" w:rsidR="00D77250" w:rsidRPr="004F1523" w:rsidRDefault="00D77250">
      <w:pPr>
        <w:rPr>
          <w:rFonts w:ascii="Arial Nova" w:hAnsi="Arial Nova"/>
        </w:rPr>
      </w:pPr>
    </w:p>
    <w:p w14:paraId="38E44995" w14:textId="28E7BB10" w:rsidR="00D77250" w:rsidRPr="004F1523" w:rsidRDefault="00D77250">
      <w:pPr>
        <w:rPr>
          <w:rFonts w:ascii="Arial Nova" w:hAnsi="Arial Nova"/>
        </w:rPr>
      </w:pPr>
    </w:p>
    <w:p w14:paraId="5D0017CC" w14:textId="679DD5C8" w:rsidR="00D77250" w:rsidRPr="004F1523" w:rsidRDefault="00D77250">
      <w:pPr>
        <w:rPr>
          <w:rFonts w:ascii="Arial Nova" w:hAnsi="Arial Nova"/>
        </w:rPr>
      </w:pPr>
    </w:p>
    <w:p w14:paraId="2D1F5058" w14:textId="255A0F05" w:rsidR="00D77250" w:rsidRPr="004F1523" w:rsidRDefault="00D77250">
      <w:pPr>
        <w:rPr>
          <w:rFonts w:ascii="Arial Nova" w:hAnsi="Arial Nova"/>
        </w:rPr>
      </w:pPr>
    </w:p>
    <w:p w14:paraId="0AFEFE7F" w14:textId="73761325" w:rsidR="00D77250" w:rsidRPr="004F1523" w:rsidRDefault="00D77250">
      <w:pPr>
        <w:rPr>
          <w:rFonts w:ascii="Arial Nova" w:hAnsi="Arial Nova"/>
        </w:rPr>
      </w:pPr>
    </w:p>
    <w:p w14:paraId="13C95773" w14:textId="2E2C848F" w:rsidR="00D77250" w:rsidRPr="004F1523" w:rsidRDefault="00D77250">
      <w:pPr>
        <w:rPr>
          <w:rFonts w:ascii="Arial Nova" w:hAnsi="Arial Nova"/>
        </w:rPr>
      </w:pPr>
    </w:p>
    <w:p w14:paraId="7CE63B1C" w14:textId="2776A738" w:rsidR="00D77250" w:rsidRPr="004F1523" w:rsidRDefault="00D77250">
      <w:pPr>
        <w:rPr>
          <w:rFonts w:ascii="Arial Nova" w:hAnsi="Arial Nova"/>
        </w:rPr>
      </w:pPr>
    </w:p>
    <w:p w14:paraId="0DF9E78A" w14:textId="47344497" w:rsidR="00D77250" w:rsidRPr="004F1523" w:rsidRDefault="00D77250">
      <w:pPr>
        <w:rPr>
          <w:rFonts w:ascii="Arial Nova" w:hAnsi="Arial Nova"/>
        </w:rPr>
      </w:pPr>
    </w:p>
    <w:p w14:paraId="3B383C2F" w14:textId="77699D0E" w:rsidR="00D77250" w:rsidRPr="004F1523" w:rsidRDefault="00D77250">
      <w:pPr>
        <w:rPr>
          <w:rFonts w:ascii="Arial Nova" w:hAnsi="Arial Nova"/>
        </w:rPr>
      </w:pPr>
    </w:p>
    <w:p w14:paraId="29BB14F4" w14:textId="091F99A7" w:rsidR="00D77250" w:rsidRPr="004F1523" w:rsidRDefault="00D77250">
      <w:pPr>
        <w:rPr>
          <w:rFonts w:ascii="Arial Nova" w:hAnsi="Arial Nova"/>
        </w:rPr>
      </w:pPr>
    </w:p>
    <w:p w14:paraId="1C565A4F" w14:textId="37D35CD8" w:rsidR="00D77250" w:rsidRPr="004F1523" w:rsidRDefault="00D77250">
      <w:pPr>
        <w:rPr>
          <w:rFonts w:ascii="Arial Nova" w:hAnsi="Arial Nova"/>
        </w:rPr>
      </w:pPr>
    </w:p>
    <w:p w14:paraId="429DA3A2" w14:textId="349B5D89" w:rsidR="00D77250" w:rsidRPr="004F1523" w:rsidRDefault="00D77250">
      <w:pPr>
        <w:rPr>
          <w:rFonts w:ascii="Arial Nova" w:hAnsi="Arial Nov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7154"/>
      </w:tblGrid>
      <w:tr w:rsidR="00DD20B3" w:rsidRPr="004F1523" w14:paraId="1C25F654" w14:textId="77777777" w:rsidTr="00FC1AB9">
        <w:trPr>
          <w:trHeight w:val="567"/>
        </w:trPr>
        <w:tc>
          <w:tcPr>
            <w:tcW w:w="9911" w:type="dxa"/>
            <w:gridSpan w:val="2"/>
            <w:shd w:val="clear" w:color="auto" w:fill="666699"/>
            <w:vAlign w:val="center"/>
          </w:tcPr>
          <w:p w14:paraId="761198F5" w14:textId="77777777" w:rsidR="00DD20B3" w:rsidRPr="004F1523" w:rsidRDefault="00DD20B3" w:rsidP="00F522E1">
            <w:pPr>
              <w:keepNext/>
              <w:jc w:val="center"/>
              <w:rPr>
                <w:rFonts w:ascii="Arial Nova" w:hAnsi="Arial Nova" w:cs="Arial"/>
                <w:b/>
                <w:color w:val="FFFFFF"/>
              </w:rPr>
            </w:pPr>
            <w:r w:rsidRPr="004F1523">
              <w:rPr>
                <w:rFonts w:ascii="Arial Nova" w:hAnsi="Arial Nova" w:cs="Arial"/>
                <w:b/>
                <w:color w:val="FFFFFF"/>
              </w:rPr>
              <w:t>PERSON SPECIFICATION</w:t>
            </w:r>
          </w:p>
        </w:tc>
      </w:tr>
      <w:tr w:rsidR="00DD20B3" w:rsidRPr="004F1523" w14:paraId="4059E6D4" w14:textId="77777777" w:rsidTr="00FC1AB9">
        <w:tc>
          <w:tcPr>
            <w:tcW w:w="2757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7767A9C9" w14:textId="0E48A04D" w:rsidR="00DD20B3" w:rsidRPr="004F1523" w:rsidRDefault="00DD20B3" w:rsidP="00F522E1">
            <w:pPr>
              <w:keepNext/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Education</w:t>
            </w:r>
            <w:r w:rsidR="009403F1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/Qualification</w:t>
            </w:r>
            <w:r w:rsidR="00011C07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s</w:t>
            </w: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:</w:t>
            </w:r>
          </w:p>
        </w:tc>
        <w:tc>
          <w:tcPr>
            <w:tcW w:w="7154" w:type="dxa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15E35341" w14:textId="0A070700" w:rsidR="009403F1" w:rsidRPr="004F1523" w:rsidRDefault="009403F1" w:rsidP="00F85138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color w:val="333333"/>
                <w:sz w:val="20"/>
                <w:szCs w:val="20"/>
              </w:rPr>
              <w:t>Required:</w:t>
            </w:r>
          </w:p>
          <w:p w14:paraId="4AA4314A" w14:textId="77777777" w:rsidR="00011C07" w:rsidRPr="004F1523" w:rsidRDefault="00011C07" w:rsidP="00F85138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  <w:p w14:paraId="39AEE5C9" w14:textId="77777777" w:rsidR="009403F1" w:rsidRPr="004F1523" w:rsidRDefault="009403F1" w:rsidP="00F85138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  <w:p w14:paraId="6186DFE8" w14:textId="77777777" w:rsidR="00DD20B3" w:rsidRPr="004F1523" w:rsidRDefault="009403F1" w:rsidP="00F85138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color w:val="333333"/>
                <w:sz w:val="20"/>
                <w:szCs w:val="20"/>
              </w:rPr>
              <w:t>Desirable:</w:t>
            </w:r>
            <w:r w:rsidR="0086277C" w:rsidRPr="004F1523">
              <w:rPr>
                <w:rFonts w:ascii="Arial Nova" w:hAnsi="Arial Nova" w:cs="Arial"/>
                <w:color w:val="333333"/>
                <w:sz w:val="20"/>
                <w:szCs w:val="20"/>
              </w:rPr>
              <w:t xml:space="preserve"> </w:t>
            </w:r>
          </w:p>
          <w:p w14:paraId="5EE989D7" w14:textId="1803B6C2" w:rsidR="00011C07" w:rsidRPr="004F1523" w:rsidRDefault="00011C07" w:rsidP="00F85138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</w:tc>
      </w:tr>
      <w:tr w:rsidR="00DD20B3" w:rsidRPr="004F1523" w14:paraId="2B1FB032" w14:textId="77777777" w:rsidTr="00FC1AB9">
        <w:tc>
          <w:tcPr>
            <w:tcW w:w="2757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53F9382B" w14:textId="2F831BB7" w:rsidR="00DD20B3" w:rsidRPr="004F1523" w:rsidRDefault="00D77250" w:rsidP="00AA3F07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Necessary p</w:t>
            </w:r>
            <w:r w:rsidR="00011C07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rofessional s</w:t>
            </w:r>
            <w:r w:rsidR="00DD20B3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kills</w:t>
            </w:r>
            <w:r w:rsidR="00817D86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 xml:space="preserve"> and</w:t>
            </w:r>
            <w:r w:rsidR="00DD20B3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 xml:space="preserve"> </w:t>
            </w:r>
            <w:r w:rsidR="00011C07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e</w:t>
            </w:r>
            <w:r w:rsidR="00DD20B3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xperience:</w:t>
            </w:r>
          </w:p>
          <w:p w14:paraId="1AECABB4" w14:textId="77777777" w:rsidR="00DD20B3" w:rsidRPr="004F1523" w:rsidRDefault="00DD20B3" w:rsidP="00AA3F07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7154" w:type="dxa"/>
            <w:tcMar>
              <w:top w:w="227" w:type="dxa"/>
              <w:left w:w="198" w:type="dxa"/>
              <w:bottom w:w="227" w:type="dxa"/>
              <w:right w:w="255" w:type="dxa"/>
            </w:tcMar>
          </w:tcPr>
          <w:p w14:paraId="096F64A4" w14:textId="1DBB6B1B" w:rsidR="00011C07" w:rsidRPr="004F1523" w:rsidRDefault="00011C07" w:rsidP="00D77250">
            <w:pPr>
              <w:numPr>
                <w:ilvl w:val="0"/>
                <w:numId w:val="2"/>
              </w:numPr>
              <w:spacing w:after="120"/>
              <w:ind w:left="297" w:hanging="283"/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  <w:t xml:space="preserve">Outline the required </w:t>
            </w:r>
            <w:r w:rsidR="00D77250" w:rsidRPr="004F1523"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  <w:t xml:space="preserve">technical/professional </w:t>
            </w:r>
            <w:r w:rsidRPr="004F1523"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  <w:t>experience to be considered for this role</w:t>
            </w:r>
          </w:p>
          <w:p w14:paraId="44CD04A4" w14:textId="77777777" w:rsidR="00011C07" w:rsidRPr="004F1523" w:rsidRDefault="00011C07" w:rsidP="00D77250">
            <w:pPr>
              <w:numPr>
                <w:ilvl w:val="0"/>
                <w:numId w:val="2"/>
              </w:numPr>
              <w:spacing w:after="120"/>
              <w:ind w:left="297" w:hanging="283"/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  <w:t>Break up to essential and desirable if appropriate</w:t>
            </w:r>
          </w:p>
          <w:p w14:paraId="33345846" w14:textId="5509F248" w:rsidR="00011C07" w:rsidRPr="004F1523" w:rsidRDefault="00011C07" w:rsidP="00D77250">
            <w:pPr>
              <w:numPr>
                <w:ilvl w:val="0"/>
                <w:numId w:val="2"/>
              </w:numPr>
              <w:spacing w:after="120"/>
              <w:ind w:left="297" w:hanging="283"/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  <w:t>Indicate</w:t>
            </w:r>
            <w:r w:rsidR="00D77250" w:rsidRPr="004F1523"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  <w:t xml:space="preserve"> expected level of proficiency/performance indicators </w:t>
            </w:r>
            <w:r w:rsidRPr="004F1523"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  <w:t>where possible</w:t>
            </w:r>
          </w:p>
          <w:p w14:paraId="21BC11AA" w14:textId="17A5ACE5" w:rsidR="00817D86" w:rsidRPr="004F1523" w:rsidRDefault="00011C07" w:rsidP="00D77250">
            <w:pPr>
              <w:numPr>
                <w:ilvl w:val="0"/>
                <w:numId w:val="2"/>
              </w:numPr>
              <w:spacing w:after="120"/>
              <w:ind w:left="297" w:hanging="283"/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 w:themeColor="background2" w:themeShade="BF"/>
                <w:sz w:val="20"/>
                <w:szCs w:val="20"/>
              </w:rPr>
              <w:t>Limit the points to the required skills rather than a wish list</w:t>
            </w:r>
          </w:p>
          <w:p w14:paraId="46FE76C8" w14:textId="77777777" w:rsidR="00B66EE1" w:rsidRPr="004F1523" w:rsidRDefault="00B66EE1" w:rsidP="00D13A4D">
            <w:pPr>
              <w:spacing w:after="120"/>
              <w:jc w:val="both"/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</w:tc>
      </w:tr>
      <w:tr w:rsidR="00DD20B3" w:rsidRPr="004F1523" w14:paraId="4F2AA558" w14:textId="77777777" w:rsidTr="00FC1AB9">
        <w:tc>
          <w:tcPr>
            <w:tcW w:w="2757" w:type="dxa"/>
            <w:tcMar>
              <w:top w:w="227" w:type="dxa"/>
              <w:left w:w="198" w:type="dxa"/>
              <w:bottom w:w="227" w:type="dxa"/>
              <w:right w:w="198" w:type="dxa"/>
            </w:tcMar>
          </w:tcPr>
          <w:p w14:paraId="79B74A53" w14:textId="2E7953CD" w:rsidR="00AA3F07" w:rsidRPr="004F1523" w:rsidRDefault="00D77250" w:rsidP="00DD20B3">
            <w:pPr>
              <w:rPr>
                <w:rFonts w:ascii="Arial Nova" w:hAnsi="Arial Nova" w:cs="Arial"/>
                <w:b/>
                <w:color w:val="333333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 xml:space="preserve">Required behavioural </w:t>
            </w:r>
            <w:r w:rsidR="00011C07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qualities</w:t>
            </w:r>
            <w:r w:rsidR="00AA3F07" w:rsidRPr="004F1523">
              <w:rPr>
                <w:rFonts w:ascii="Arial Nova" w:hAnsi="Arial Nova" w:cs="Arial"/>
                <w:b/>
                <w:color w:val="333333"/>
                <w:sz w:val="20"/>
                <w:szCs w:val="20"/>
              </w:rPr>
              <w:t>:</w:t>
            </w:r>
          </w:p>
        </w:tc>
        <w:tc>
          <w:tcPr>
            <w:tcW w:w="7154" w:type="dxa"/>
            <w:tcMar>
              <w:top w:w="227" w:type="dxa"/>
              <w:left w:w="198" w:type="dxa"/>
              <w:bottom w:w="227" w:type="dxa"/>
              <w:right w:w="255" w:type="dxa"/>
            </w:tcMar>
            <w:vAlign w:val="center"/>
          </w:tcPr>
          <w:p w14:paraId="352441AC" w14:textId="40516553" w:rsidR="00D77250" w:rsidRPr="004F1523" w:rsidRDefault="00D77250" w:rsidP="00D77250">
            <w:pPr>
              <w:numPr>
                <w:ilvl w:val="0"/>
                <w:numId w:val="2"/>
              </w:numPr>
              <w:spacing w:after="120"/>
              <w:ind w:left="297" w:hanging="283"/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  <w:t>Identify what personal qualities will be critical to success for this role</w:t>
            </w:r>
          </w:p>
          <w:p w14:paraId="1AE3848F" w14:textId="77777777" w:rsidR="00D77250" w:rsidRPr="004F1523" w:rsidRDefault="00D77250" w:rsidP="00D77250">
            <w:pPr>
              <w:numPr>
                <w:ilvl w:val="0"/>
                <w:numId w:val="2"/>
              </w:numPr>
              <w:spacing w:after="120"/>
              <w:ind w:left="297" w:hanging="283"/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  <w:t>Limit to the behaviours that will be assessed in a selection process</w:t>
            </w:r>
          </w:p>
          <w:p w14:paraId="1425DC80" w14:textId="77777777" w:rsidR="00D77250" w:rsidRPr="004F1523" w:rsidRDefault="00D77250" w:rsidP="00D77250">
            <w:pPr>
              <w:numPr>
                <w:ilvl w:val="0"/>
                <w:numId w:val="2"/>
              </w:numPr>
              <w:spacing w:after="120"/>
              <w:ind w:left="297" w:hanging="283"/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  <w:t>Refine to 4-6 points</w:t>
            </w:r>
          </w:p>
          <w:p w14:paraId="6A9D1916" w14:textId="77777777" w:rsidR="00D77250" w:rsidRPr="004F1523" w:rsidRDefault="00D77250" w:rsidP="00D77250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  <w:p w14:paraId="07AB3C08" w14:textId="6DBD8A17" w:rsidR="00011C07" w:rsidRPr="004F1523" w:rsidRDefault="00011C07" w:rsidP="00D77250">
            <w:pPr>
              <w:rPr>
                <w:rFonts w:ascii="Arial Nova" w:hAnsi="Arial Nova" w:cs="Arial"/>
                <w:color w:val="333333"/>
                <w:sz w:val="20"/>
                <w:szCs w:val="20"/>
              </w:rPr>
            </w:pPr>
          </w:p>
        </w:tc>
      </w:tr>
    </w:tbl>
    <w:p w14:paraId="321601C7" w14:textId="6525E887" w:rsidR="00DD20B3" w:rsidRPr="004F1523" w:rsidRDefault="00DD20B3" w:rsidP="00DD20B3">
      <w:pPr>
        <w:jc w:val="center"/>
        <w:rPr>
          <w:rFonts w:ascii="Arial Nova" w:hAnsi="Arial Nova"/>
        </w:rPr>
      </w:pPr>
    </w:p>
    <w:p w14:paraId="7A567767" w14:textId="622FADFE" w:rsidR="00BE7780" w:rsidRPr="004F1523" w:rsidRDefault="00BE7780" w:rsidP="00DD20B3">
      <w:pPr>
        <w:jc w:val="center"/>
        <w:rPr>
          <w:rFonts w:ascii="Arial Nova" w:hAnsi="Arial Nova"/>
        </w:rPr>
      </w:pPr>
    </w:p>
    <w:p w14:paraId="5A32C19D" w14:textId="683A83CB" w:rsidR="00BE7780" w:rsidRPr="004F1523" w:rsidRDefault="00BE7780" w:rsidP="00DD20B3">
      <w:pPr>
        <w:jc w:val="center"/>
        <w:rPr>
          <w:rFonts w:ascii="Arial Nova" w:hAnsi="Arial Nova"/>
        </w:rPr>
      </w:pPr>
    </w:p>
    <w:p w14:paraId="6997529D" w14:textId="77777777" w:rsidR="00BE7780" w:rsidRPr="004F1523" w:rsidRDefault="00BE7780" w:rsidP="00DD20B3">
      <w:pPr>
        <w:jc w:val="center"/>
        <w:rPr>
          <w:rFonts w:ascii="Arial Nova" w:hAnsi="Arial Nov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BE7780" w:rsidRPr="004F1523" w14:paraId="163B9A3F" w14:textId="77777777" w:rsidTr="00FC1AB9">
        <w:trPr>
          <w:trHeight w:val="567"/>
        </w:trPr>
        <w:tc>
          <w:tcPr>
            <w:tcW w:w="9918" w:type="dxa"/>
            <w:shd w:val="clear" w:color="auto" w:fill="666699"/>
            <w:vAlign w:val="center"/>
          </w:tcPr>
          <w:p w14:paraId="6EBAFAFC" w14:textId="0C741799" w:rsidR="00BE7780" w:rsidRPr="004F1523" w:rsidRDefault="00BE7780" w:rsidP="00864B14">
            <w:pPr>
              <w:keepNext/>
              <w:jc w:val="center"/>
              <w:rPr>
                <w:rFonts w:ascii="Arial Nova" w:hAnsi="Arial Nova" w:cs="Arial"/>
                <w:b/>
                <w:color w:val="FFFFFF"/>
              </w:rPr>
            </w:pPr>
            <w:r w:rsidRPr="004F1523">
              <w:rPr>
                <w:rFonts w:ascii="Arial Nova" w:hAnsi="Arial Nova" w:cs="Arial"/>
                <w:b/>
                <w:color w:val="FFFFFF"/>
              </w:rPr>
              <w:t xml:space="preserve">COMPANY PROFILE </w:t>
            </w:r>
            <w:r w:rsidR="00BC5EDB" w:rsidRPr="004F1523">
              <w:rPr>
                <w:rFonts w:ascii="Arial Nova" w:hAnsi="Arial Nova" w:cs="Arial"/>
                <w:b/>
                <w:color w:val="FFFFFF"/>
              </w:rPr>
              <w:t>(Optional)</w:t>
            </w:r>
          </w:p>
        </w:tc>
      </w:tr>
      <w:tr w:rsidR="00BE7780" w:rsidRPr="004F1523" w14:paraId="3208831E" w14:textId="77777777" w:rsidTr="00BE7780">
        <w:trPr>
          <w:trHeight w:val="567"/>
        </w:trPr>
        <w:tc>
          <w:tcPr>
            <w:tcW w:w="9918" w:type="dxa"/>
            <w:shd w:val="clear" w:color="auto" w:fill="auto"/>
            <w:vAlign w:val="center"/>
          </w:tcPr>
          <w:p w14:paraId="3A3AC172" w14:textId="246AAD11" w:rsidR="00BC5EDB" w:rsidRPr="004F1523" w:rsidRDefault="00BC5EDB" w:rsidP="00BC5EDB">
            <w:pPr>
              <w:spacing w:after="120"/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  <w:t>Insert a brief description of the company to showcase areas such as:</w:t>
            </w:r>
          </w:p>
          <w:p w14:paraId="4F64FFAF" w14:textId="77777777" w:rsidR="00BC5EDB" w:rsidRPr="004F1523" w:rsidRDefault="00BC5EDB" w:rsidP="00BC5E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  <w:t>What is does</w:t>
            </w:r>
          </w:p>
          <w:p w14:paraId="5800EA50" w14:textId="77777777" w:rsidR="00BC5EDB" w:rsidRPr="004F1523" w:rsidRDefault="00BC5EDB" w:rsidP="00BC5E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  <w:t>The company situation now</w:t>
            </w:r>
          </w:p>
          <w:p w14:paraId="335F0FBF" w14:textId="77777777" w:rsidR="00BC5EDB" w:rsidRPr="004F1523" w:rsidRDefault="00BC5EDB" w:rsidP="00BC5E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  <w:t>Vision for the future</w:t>
            </w:r>
          </w:p>
          <w:p w14:paraId="24B7A675" w14:textId="77777777" w:rsidR="00BC5EDB" w:rsidRPr="004F1523" w:rsidRDefault="00BC5EDB" w:rsidP="00BC5E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 Nova" w:hAnsi="Arial Nova" w:cs="Arial"/>
                <w:b/>
                <w:color w:val="FFFFFF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  <w:t>Culture/values/employee value proposition</w:t>
            </w:r>
          </w:p>
          <w:p w14:paraId="6C1D1055" w14:textId="78670F02" w:rsidR="00BE7780" w:rsidRPr="004F1523" w:rsidRDefault="00BC5EDB" w:rsidP="00BC5E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 Nova" w:hAnsi="Arial Nova" w:cs="Arial"/>
                <w:b/>
                <w:color w:val="FFFFFF"/>
              </w:rPr>
            </w:pPr>
            <w:r w:rsidRPr="004F1523">
              <w:rPr>
                <w:rFonts w:ascii="Arial Nova" w:hAnsi="Arial Nova" w:cs="Arial"/>
                <w:bCs/>
                <w:i/>
                <w:iCs/>
                <w:color w:val="AEAAAA"/>
                <w:sz w:val="20"/>
                <w:szCs w:val="20"/>
              </w:rPr>
              <w:t>Relevant facts/figures (turnover/profit/EBITDA, staff numbers, locations, market positioning)</w:t>
            </w:r>
          </w:p>
        </w:tc>
      </w:tr>
    </w:tbl>
    <w:p w14:paraId="13599522" w14:textId="77777777" w:rsidR="00BE7780" w:rsidRPr="004F1523" w:rsidRDefault="00BE7780" w:rsidP="00DD20B3">
      <w:pPr>
        <w:jc w:val="center"/>
        <w:rPr>
          <w:rFonts w:ascii="Arial Nova" w:hAnsi="Arial Nova"/>
        </w:rPr>
      </w:pPr>
    </w:p>
    <w:sectPr w:rsidR="00BE7780" w:rsidRPr="004F1523" w:rsidSect="00F85138">
      <w:footerReference w:type="default" r:id="rId7"/>
      <w:pgSz w:w="11906" w:h="16838" w:code="9"/>
      <w:pgMar w:top="62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F829C" w14:textId="77777777" w:rsidR="00D77250" w:rsidRDefault="00D77250" w:rsidP="00D77250">
      <w:r>
        <w:separator/>
      </w:r>
    </w:p>
  </w:endnote>
  <w:endnote w:type="continuationSeparator" w:id="0">
    <w:p w14:paraId="400C9C98" w14:textId="77777777" w:rsidR="00D77250" w:rsidRDefault="00D77250" w:rsidP="00D7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995B" w14:textId="030BA441" w:rsidR="00D77250" w:rsidRDefault="00FC1AB9" w:rsidP="00D77250">
    <w:pPr>
      <w:pStyle w:val="Footer"/>
      <w:jc w:val="center"/>
    </w:pPr>
    <w:r>
      <w:rPr>
        <w:noProof/>
      </w:rPr>
      <w:drawing>
        <wp:inline distT="0" distB="0" distL="0" distR="0" wp14:anchorId="70A90B9B" wp14:editId="0C28CADA">
          <wp:extent cx="1341120" cy="969781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330" cy="976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26CFC" w14:textId="77777777" w:rsidR="00D77250" w:rsidRDefault="00D7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E6423" w14:textId="77777777" w:rsidR="00D77250" w:rsidRDefault="00D77250" w:rsidP="00D77250">
      <w:r>
        <w:separator/>
      </w:r>
    </w:p>
  </w:footnote>
  <w:footnote w:type="continuationSeparator" w:id="0">
    <w:p w14:paraId="4F6BDE8F" w14:textId="77777777" w:rsidR="00D77250" w:rsidRDefault="00D77250" w:rsidP="00D7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2636"/>
    <w:multiLevelType w:val="hybridMultilevel"/>
    <w:tmpl w:val="2E12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2EEE"/>
    <w:multiLevelType w:val="hybridMultilevel"/>
    <w:tmpl w:val="28A24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26BEA"/>
    <w:multiLevelType w:val="hybridMultilevel"/>
    <w:tmpl w:val="6390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75398"/>
    <w:multiLevelType w:val="hybridMultilevel"/>
    <w:tmpl w:val="5BBA8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F4A35"/>
    <w:multiLevelType w:val="hybridMultilevel"/>
    <w:tmpl w:val="48DED7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B3"/>
    <w:rsid w:val="00000668"/>
    <w:rsid w:val="00002F0E"/>
    <w:rsid w:val="00005EB9"/>
    <w:rsid w:val="00010AEC"/>
    <w:rsid w:val="00011C07"/>
    <w:rsid w:val="00012413"/>
    <w:rsid w:val="00012934"/>
    <w:rsid w:val="0001526B"/>
    <w:rsid w:val="00016981"/>
    <w:rsid w:val="00023CED"/>
    <w:rsid w:val="00026A23"/>
    <w:rsid w:val="0003065D"/>
    <w:rsid w:val="0003764E"/>
    <w:rsid w:val="00046043"/>
    <w:rsid w:val="000532F0"/>
    <w:rsid w:val="00062402"/>
    <w:rsid w:val="00062587"/>
    <w:rsid w:val="000701D5"/>
    <w:rsid w:val="0007344E"/>
    <w:rsid w:val="000816B0"/>
    <w:rsid w:val="00085637"/>
    <w:rsid w:val="00087C66"/>
    <w:rsid w:val="00094CF7"/>
    <w:rsid w:val="00095378"/>
    <w:rsid w:val="00097DEE"/>
    <w:rsid w:val="000A22C3"/>
    <w:rsid w:val="000A25D3"/>
    <w:rsid w:val="000A43DB"/>
    <w:rsid w:val="000B0849"/>
    <w:rsid w:val="000B4DF9"/>
    <w:rsid w:val="000B5BD1"/>
    <w:rsid w:val="000C135F"/>
    <w:rsid w:val="000C59B7"/>
    <w:rsid w:val="000D11B1"/>
    <w:rsid w:val="000D5C7B"/>
    <w:rsid w:val="000E49FF"/>
    <w:rsid w:val="000F0D5E"/>
    <w:rsid w:val="000F4521"/>
    <w:rsid w:val="000F555A"/>
    <w:rsid w:val="000F73DE"/>
    <w:rsid w:val="000F7935"/>
    <w:rsid w:val="00102ED6"/>
    <w:rsid w:val="001048BB"/>
    <w:rsid w:val="001073E8"/>
    <w:rsid w:val="001119BE"/>
    <w:rsid w:val="00117820"/>
    <w:rsid w:val="001234CB"/>
    <w:rsid w:val="00125C3B"/>
    <w:rsid w:val="00127D7F"/>
    <w:rsid w:val="001346E6"/>
    <w:rsid w:val="00135299"/>
    <w:rsid w:val="00137B7F"/>
    <w:rsid w:val="001408BF"/>
    <w:rsid w:val="00143C81"/>
    <w:rsid w:val="00143F46"/>
    <w:rsid w:val="001446B3"/>
    <w:rsid w:val="00144CA7"/>
    <w:rsid w:val="0014571F"/>
    <w:rsid w:val="0015226C"/>
    <w:rsid w:val="00153A33"/>
    <w:rsid w:val="001565B2"/>
    <w:rsid w:val="001633AC"/>
    <w:rsid w:val="00164A64"/>
    <w:rsid w:val="00167008"/>
    <w:rsid w:val="001735EE"/>
    <w:rsid w:val="001747AF"/>
    <w:rsid w:val="0017605C"/>
    <w:rsid w:val="00182157"/>
    <w:rsid w:val="001A124A"/>
    <w:rsid w:val="001A1E41"/>
    <w:rsid w:val="001A2004"/>
    <w:rsid w:val="001A2420"/>
    <w:rsid w:val="001A5C95"/>
    <w:rsid w:val="001B3404"/>
    <w:rsid w:val="001B6A2B"/>
    <w:rsid w:val="001B6B22"/>
    <w:rsid w:val="001C13A7"/>
    <w:rsid w:val="001C5546"/>
    <w:rsid w:val="001C6315"/>
    <w:rsid w:val="001D4EB6"/>
    <w:rsid w:val="001D6608"/>
    <w:rsid w:val="001D702C"/>
    <w:rsid w:val="001D7DCB"/>
    <w:rsid w:val="001E23F8"/>
    <w:rsid w:val="001E5A31"/>
    <w:rsid w:val="001E5F11"/>
    <w:rsid w:val="001E6A57"/>
    <w:rsid w:val="001F25DE"/>
    <w:rsid w:val="001F4664"/>
    <w:rsid w:val="001F4CAB"/>
    <w:rsid w:val="0020162D"/>
    <w:rsid w:val="00201857"/>
    <w:rsid w:val="00201B79"/>
    <w:rsid w:val="002024E9"/>
    <w:rsid w:val="00203BA8"/>
    <w:rsid w:val="0020583B"/>
    <w:rsid w:val="002114B8"/>
    <w:rsid w:val="0021228C"/>
    <w:rsid w:val="002165AD"/>
    <w:rsid w:val="00220165"/>
    <w:rsid w:val="00220D9F"/>
    <w:rsid w:val="002217C2"/>
    <w:rsid w:val="00223802"/>
    <w:rsid w:val="00223C59"/>
    <w:rsid w:val="00224380"/>
    <w:rsid w:val="00227E0C"/>
    <w:rsid w:val="0023117C"/>
    <w:rsid w:val="00231E37"/>
    <w:rsid w:val="0023269B"/>
    <w:rsid w:val="00232F3D"/>
    <w:rsid w:val="002342D8"/>
    <w:rsid w:val="00240982"/>
    <w:rsid w:val="002442D1"/>
    <w:rsid w:val="002628D0"/>
    <w:rsid w:val="00263BD2"/>
    <w:rsid w:val="00264669"/>
    <w:rsid w:val="00264D21"/>
    <w:rsid w:val="00265354"/>
    <w:rsid w:val="002704E4"/>
    <w:rsid w:val="00271B89"/>
    <w:rsid w:val="00274137"/>
    <w:rsid w:val="00284C70"/>
    <w:rsid w:val="002852C9"/>
    <w:rsid w:val="00285A57"/>
    <w:rsid w:val="002877B0"/>
    <w:rsid w:val="00292344"/>
    <w:rsid w:val="00292CE0"/>
    <w:rsid w:val="00292D41"/>
    <w:rsid w:val="002935B1"/>
    <w:rsid w:val="002A1100"/>
    <w:rsid w:val="002A72AE"/>
    <w:rsid w:val="002B2EDA"/>
    <w:rsid w:val="002B31EE"/>
    <w:rsid w:val="002B43A1"/>
    <w:rsid w:val="002B6CF6"/>
    <w:rsid w:val="002C2BCE"/>
    <w:rsid w:val="002C3BC8"/>
    <w:rsid w:val="002C716B"/>
    <w:rsid w:val="002D76A6"/>
    <w:rsid w:val="002E0B6E"/>
    <w:rsid w:val="002E73F5"/>
    <w:rsid w:val="00300AE2"/>
    <w:rsid w:val="00300CE9"/>
    <w:rsid w:val="00301EC7"/>
    <w:rsid w:val="003033CF"/>
    <w:rsid w:val="003134EC"/>
    <w:rsid w:val="0031366F"/>
    <w:rsid w:val="00316D8A"/>
    <w:rsid w:val="00325179"/>
    <w:rsid w:val="0033300F"/>
    <w:rsid w:val="00333A40"/>
    <w:rsid w:val="00334F3E"/>
    <w:rsid w:val="003352FD"/>
    <w:rsid w:val="00337936"/>
    <w:rsid w:val="00343B52"/>
    <w:rsid w:val="00345703"/>
    <w:rsid w:val="00347569"/>
    <w:rsid w:val="00347F98"/>
    <w:rsid w:val="00352AB2"/>
    <w:rsid w:val="003530CE"/>
    <w:rsid w:val="00354254"/>
    <w:rsid w:val="003560FB"/>
    <w:rsid w:val="00357C40"/>
    <w:rsid w:val="00366D7E"/>
    <w:rsid w:val="00373858"/>
    <w:rsid w:val="00373D9B"/>
    <w:rsid w:val="003744DA"/>
    <w:rsid w:val="00377F8B"/>
    <w:rsid w:val="00380C88"/>
    <w:rsid w:val="00381489"/>
    <w:rsid w:val="0038625F"/>
    <w:rsid w:val="0039215C"/>
    <w:rsid w:val="00397FF6"/>
    <w:rsid w:val="003A307C"/>
    <w:rsid w:val="003A4DDB"/>
    <w:rsid w:val="003A6DE0"/>
    <w:rsid w:val="003B35A6"/>
    <w:rsid w:val="003B470A"/>
    <w:rsid w:val="003C2278"/>
    <w:rsid w:val="003C2FDF"/>
    <w:rsid w:val="003D49A7"/>
    <w:rsid w:val="003D7C8F"/>
    <w:rsid w:val="003D7F6D"/>
    <w:rsid w:val="003E0B54"/>
    <w:rsid w:val="003E5CCE"/>
    <w:rsid w:val="003E7BF7"/>
    <w:rsid w:val="003F0339"/>
    <w:rsid w:val="003F100C"/>
    <w:rsid w:val="003F1320"/>
    <w:rsid w:val="003F3399"/>
    <w:rsid w:val="003F36A7"/>
    <w:rsid w:val="003F5C7F"/>
    <w:rsid w:val="004048EF"/>
    <w:rsid w:val="00405912"/>
    <w:rsid w:val="004113CA"/>
    <w:rsid w:val="004114A5"/>
    <w:rsid w:val="0041308A"/>
    <w:rsid w:val="00413C1C"/>
    <w:rsid w:val="00416C9A"/>
    <w:rsid w:val="00417218"/>
    <w:rsid w:val="00417DB8"/>
    <w:rsid w:val="004202BA"/>
    <w:rsid w:val="00424132"/>
    <w:rsid w:val="00424A44"/>
    <w:rsid w:val="00425C58"/>
    <w:rsid w:val="00431667"/>
    <w:rsid w:val="00431EF9"/>
    <w:rsid w:val="0043239C"/>
    <w:rsid w:val="004354AB"/>
    <w:rsid w:val="00437732"/>
    <w:rsid w:val="004414BF"/>
    <w:rsid w:val="00446B4A"/>
    <w:rsid w:val="00447E51"/>
    <w:rsid w:val="0045018F"/>
    <w:rsid w:val="00455A21"/>
    <w:rsid w:val="004567BA"/>
    <w:rsid w:val="004621D2"/>
    <w:rsid w:val="004627B1"/>
    <w:rsid w:val="00471448"/>
    <w:rsid w:val="0047215E"/>
    <w:rsid w:val="00474F35"/>
    <w:rsid w:val="00481390"/>
    <w:rsid w:val="004821EC"/>
    <w:rsid w:val="00483430"/>
    <w:rsid w:val="00484E0D"/>
    <w:rsid w:val="00485DE2"/>
    <w:rsid w:val="00487457"/>
    <w:rsid w:val="0049028E"/>
    <w:rsid w:val="004913A7"/>
    <w:rsid w:val="00491CAB"/>
    <w:rsid w:val="00497ECB"/>
    <w:rsid w:val="004A087A"/>
    <w:rsid w:val="004A0B88"/>
    <w:rsid w:val="004A3AE6"/>
    <w:rsid w:val="004B07DA"/>
    <w:rsid w:val="004B2227"/>
    <w:rsid w:val="004B23D1"/>
    <w:rsid w:val="004B52F2"/>
    <w:rsid w:val="004C6D89"/>
    <w:rsid w:val="004D0650"/>
    <w:rsid w:val="004D3F8B"/>
    <w:rsid w:val="004D7A57"/>
    <w:rsid w:val="004E1791"/>
    <w:rsid w:val="004E1B47"/>
    <w:rsid w:val="004E2682"/>
    <w:rsid w:val="004E319D"/>
    <w:rsid w:val="004E398E"/>
    <w:rsid w:val="004E6E80"/>
    <w:rsid w:val="004E7C86"/>
    <w:rsid w:val="004F1523"/>
    <w:rsid w:val="004F2C97"/>
    <w:rsid w:val="004F325B"/>
    <w:rsid w:val="004F3BAD"/>
    <w:rsid w:val="004F5179"/>
    <w:rsid w:val="004F5BC5"/>
    <w:rsid w:val="004F5C64"/>
    <w:rsid w:val="004F635A"/>
    <w:rsid w:val="004F79CD"/>
    <w:rsid w:val="005038BA"/>
    <w:rsid w:val="005079DD"/>
    <w:rsid w:val="0051135B"/>
    <w:rsid w:val="0051193B"/>
    <w:rsid w:val="005246D2"/>
    <w:rsid w:val="0052525F"/>
    <w:rsid w:val="00526C72"/>
    <w:rsid w:val="0053067A"/>
    <w:rsid w:val="005309F2"/>
    <w:rsid w:val="00531073"/>
    <w:rsid w:val="00531C93"/>
    <w:rsid w:val="00532E03"/>
    <w:rsid w:val="00536428"/>
    <w:rsid w:val="00542A7F"/>
    <w:rsid w:val="00543DF9"/>
    <w:rsid w:val="005445F4"/>
    <w:rsid w:val="00545CBF"/>
    <w:rsid w:val="00547165"/>
    <w:rsid w:val="00553CCD"/>
    <w:rsid w:val="00556743"/>
    <w:rsid w:val="00556DF5"/>
    <w:rsid w:val="00557ADE"/>
    <w:rsid w:val="00566D19"/>
    <w:rsid w:val="005755FC"/>
    <w:rsid w:val="0057659B"/>
    <w:rsid w:val="005803BB"/>
    <w:rsid w:val="00584AFE"/>
    <w:rsid w:val="00595AC4"/>
    <w:rsid w:val="00596607"/>
    <w:rsid w:val="00597179"/>
    <w:rsid w:val="005A00F2"/>
    <w:rsid w:val="005A00F5"/>
    <w:rsid w:val="005A2E21"/>
    <w:rsid w:val="005A5A11"/>
    <w:rsid w:val="005B1F08"/>
    <w:rsid w:val="005B2C80"/>
    <w:rsid w:val="005B36B9"/>
    <w:rsid w:val="005B441F"/>
    <w:rsid w:val="005C180A"/>
    <w:rsid w:val="005C2483"/>
    <w:rsid w:val="005C48DB"/>
    <w:rsid w:val="005D1F66"/>
    <w:rsid w:val="005D2C3A"/>
    <w:rsid w:val="005D36F7"/>
    <w:rsid w:val="005D456B"/>
    <w:rsid w:val="005E4A3F"/>
    <w:rsid w:val="005E599C"/>
    <w:rsid w:val="005F1988"/>
    <w:rsid w:val="005F6CB4"/>
    <w:rsid w:val="005F716A"/>
    <w:rsid w:val="00601191"/>
    <w:rsid w:val="00601336"/>
    <w:rsid w:val="00607D2C"/>
    <w:rsid w:val="00620B13"/>
    <w:rsid w:val="00620FC7"/>
    <w:rsid w:val="00623B4A"/>
    <w:rsid w:val="006262E2"/>
    <w:rsid w:val="006264D2"/>
    <w:rsid w:val="00626CD3"/>
    <w:rsid w:val="006321E5"/>
    <w:rsid w:val="00642471"/>
    <w:rsid w:val="00642728"/>
    <w:rsid w:val="00647E92"/>
    <w:rsid w:val="00650E18"/>
    <w:rsid w:val="0065143F"/>
    <w:rsid w:val="00652842"/>
    <w:rsid w:val="006549C2"/>
    <w:rsid w:val="00657B4A"/>
    <w:rsid w:val="006609E6"/>
    <w:rsid w:val="00662CB1"/>
    <w:rsid w:val="00665001"/>
    <w:rsid w:val="00667A1C"/>
    <w:rsid w:val="006703B3"/>
    <w:rsid w:val="00670F95"/>
    <w:rsid w:val="006739D3"/>
    <w:rsid w:val="0068637C"/>
    <w:rsid w:val="006917EF"/>
    <w:rsid w:val="00693313"/>
    <w:rsid w:val="00694240"/>
    <w:rsid w:val="006955FF"/>
    <w:rsid w:val="006A46D3"/>
    <w:rsid w:val="006B0303"/>
    <w:rsid w:val="006B1770"/>
    <w:rsid w:val="006B3C2E"/>
    <w:rsid w:val="006B613A"/>
    <w:rsid w:val="006B6F7E"/>
    <w:rsid w:val="006C2C43"/>
    <w:rsid w:val="006C5F5A"/>
    <w:rsid w:val="006C6B78"/>
    <w:rsid w:val="006D2361"/>
    <w:rsid w:val="006E338F"/>
    <w:rsid w:val="006E34E8"/>
    <w:rsid w:val="006F0634"/>
    <w:rsid w:val="006F5E5E"/>
    <w:rsid w:val="006F6902"/>
    <w:rsid w:val="006F6913"/>
    <w:rsid w:val="00700AEE"/>
    <w:rsid w:val="00702005"/>
    <w:rsid w:val="0070286E"/>
    <w:rsid w:val="00703129"/>
    <w:rsid w:val="00713B04"/>
    <w:rsid w:val="0072085E"/>
    <w:rsid w:val="00721DB2"/>
    <w:rsid w:val="00722D3C"/>
    <w:rsid w:val="007235B3"/>
    <w:rsid w:val="00723979"/>
    <w:rsid w:val="00723DDD"/>
    <w:rsid w:val="00724511"/>
    <w:rsid w:val="00724796"/>
    <w:rsid w:val="00724A43"/>
    <w:rsid w:val="007263DD"/>
    <w:rsid w:val="00730BAD"/>
    <w:rsid w:val="007322D7"/>
    <w:rsid w:val="007339F3"/>
    <w:rsid w:val="00740B9A"/>
    <w:rsid w:val="00741DC5"/>
    <w:rsid w:val="0074439A"/>
    <w:rsid w:val="00746629"/>
    <w:rsid w:val="0075372A"/>
    <w:rsid w:val="00754401"/>
    <w:rsid w:val="007602E5"/>
    <w:rsid w:val="007619CA"/>
    <w:rsid w:val="00767D1B"/>
    <w:rsid w:val="0077588B"/>
    <w:rsid w:val="00782285"/>
    <w:rsid w:val="00782C05"/>
    <w:rsid w:val="007835BB"/>
    <w:rsid w:val="0078422A"/>
    <w:rsid w:val="00784E34"/>
    <w:rsid w:val="00785234"/>
    <w:rsid w:val="00785634"/>
    <w:rsid w:val="00785910"/>
    <w:rsid w:val="00787196"/>
    <w:rsid w:val="00791DFA"/>
    <w:rsid w:val="007929D0"/>
    <w:rsid w:val="00794C16"/>
    <w:rsid w:val="007966E7"/>
    <w:rsid w:val="00797819"/>
    <w:rsid w:val="00797F6C"/>
    <w:rsid w:val="007A4984"/>
    <w:rsid w:val="007A5642"/>
    <w:rsid w:val="007B2213"/>
    <w:rsid w:val="007B2B71"/>
    <w:rsid w:val="007B50C5"/>
    <w:rsid w:val="007C1C94"/>
    <w:rsid w:val="007C4C82"/>
    <w:rsid w:val="007D0679"/>
    <w:rsid w:val="007D0FE9"/>
    <w:rsid w:val="007D3756"/>
    <w:rsid w:val="007D5D5F"/>
    <w:rsid w:val="007D7F75"/>
    <w:rsid w:val="007E05AE"/>
    <w:rsid w:val="007E5C0B"/>
    <w:rsid w:val="007F0C3F"/>
    <w:rsid w:val="007F1AB8"/>
    <w:rsid w:val="007F1B50"/>
    <w:rsid w:val="007F3D5F"/>
    <w:rsid w:val="0080024A"/>
    <w:rsid w:val="00800FF8"/>
    <w:rsid w:val="0080305F"/>
    <w:rsid w:val="00810F64"/>
    <w:rsid w:val="0081500D"/>
    <w:rsid w:val="00816C83"/>
    <w:rsid w:val="0081790C"/>
    <w:rsid w:val="00817D86"/>
    <w:rsid w:val="00821298"/>
    <w:rsid w:val="00821822"/>
    <w:rsid w:val="00825331"/>
    <w:rsid w:val="0082790E"/>
    <w:rsid w:val="008306DB"/>
    <w:rsid w:val="00836619"/>
    <w:rsid w:val="00836B91"/>
    <w:rsid w:val="00837DB0"/>
    <w:rsid w:val="008454F7"/>
    <w:rsid w:val="00850E9A"/>
    <w:rsid w:val="00851F5D"/>
    <w:rsid w:val="008526CA"/>
    <w:rsid w:val="00852E04"/>
    <w:rsid w:val="008562E6"/>
    <w:rsid w:val="0086277C"/>
    <w:rsid w:val="00863CEA"/>
    <w:rsid w:val="00865070"/>
    <w:rsid w:val="00866372"/>
    <w:rsid w:val="008703D9"/>
    <w:rsid w:val="008741D2"/>
    <w:rsid w:val="00874701"/>
    <w:rsid w:val="00883ED1"/>
    <w:rsid w:val="008844F5"/>
    <w:rsid w:val="00887456"/>
    <w:rsid w:val="008874EC"/>
    <w:rsid w:val="00893E7D"/>
    <w:rsid w:val="00896E21"/>
    <w:rsid w:val="00897EEF"/>
    <w:rsid w:val="008A4A96"/>
    <w:rsid w:val="008A6ECC"/>
    <w:rsid w:val="008B102D"/>
    <w:rsid w:val="008B3F5B"/>
    <w:rsid w:val="008B4A5C"/>
    <w:rsid w:val="008B4D0D"/>
    <w:rsid w:val="008C00B8"/>
    <w:rsid w:val="008C3446"/>
    <w:rsid w:val="008C4AFA"/>
    <w:rsid w:val="008C64CF"/>
    <w:rsid w:val="008C71FB"/>
    <w:rsid w:val="008D09F7"/>
    <w:rsid w:val="008D1514"/>
    <w:rsid w:val="008D280E"/>
    <w:rsid w:val="008D5C71"/>
    <w:rsid w:val="008D5E3D"/>
    <w:rsid w:val="008E4DBD"/>
    <w:rsid w:val="008E4DDA"/>
    <w:rsid w:val="008E6128"/>
    <w:rsid w:val="008F071B"/>
    <w:rsid w:val="008F2117"/>
    <w:rsid w:val="008F3D9D"/>
    <w:rsid w:val="008F5F76"/>
    <w:rsid w:val="008F773E"/>
    <w:rsid w:val="00901451"/>
    <w:rsid w:val="00903C5F"/>
    <w:rsid w:val="00903E09"/>
    <w:rsid w:val="00904F82"/>
    <w:rsid w:val="009076B5"/>
    <w:rsid w:val="009100D4"/>
    <w:rsid w:val="00922515"/>
    <w:rsid w:val="00922542"/>
    <w:rsid w:val="009241CD"/>
    <w:rsid w:val="00931D0F"/>
    <w:rsid w:val="0093236F"/>
    <w:rsid w:val="009366FC"/>
    <w:rsid w:val="009403F1"/>
    <w:rsid w:val="00942936"/>
    <w:rsid w:val="00944BBB"/>
    <w:rsid w:val="00945EF0"/>
    <w:rsid w:val="00960A43"/>
    <w:rsid w:val="00961A9B"/>
    <w:rsid w:val="00964D14"/>
    <w:rsid w:val="00965342"/>
    <w:rsid w:val="0097311E"/>
    <w:rsid w:val="009736C0"/>
    <w:rsid w:val="00983D74"/>
    <w:rsid w:val="00984E39"/>
    <w:rsid w:val="00993F70"/>
    <w:rsid w:val="009964D3"/>
    <w:rsid w:val="009A283F"/>
    <w:rsid w:val="009A5E7D"/>
    <w:rsid w:val="009A6074"/>
    <w:rsid w:val="009B0B19"/>
    <w:rsid w:val="009B3502"/>
    <w:rsid w:val="009B5A3F"/>
    <w:rsid w:val="009B6DB8"/>
    <w:rsid w:val="009C398F"/>
    <w:rsid w:val="009C6E5D"/>
    <w:rsid w:val="009D4F9F"/>
    <w:rsid w:val="009E1A21"/>
    <w:rsid w:val="009E2224"/>
    <w:rsid w:val="009E2C91"/>
    <w:rsid w:val="009E565D"/>
    <w:rsid w:val="009F0A9A"/>
    <w:rsid w:val="009F143A"/>
    <w:rsid w:val="009F1450"/>
    <w:rsid w:val="009F2188"/>
    <w:rsid w:val="009F252F"/>
    <w:rsid w:val="009F49B3"/>
    <w:rsid w:val="009F7104"/>
    <w:rsid w:val="00A014C2"/>
    <w:rsid w:val="00A01F4C"/>
    <w:rsid w:val="00A02F48"/>
    <w:rsid w:val="00A0425E"/>
    <w:rsid w:val="00A11E33"/>
    <w:rsid w:val="00A15352"/>
    <w:rsid w:val="00A15D6C"/>
    <w:rsid w:val="00A166A2"/>
    <w:rsid w:val="00A17E66"/>
    <w:rsid w:val="00A22EC4"/>
    <w:rsid w:val="00A307C7"/>
    <w:rsid w:val="00A30A5F"/>
    <w:rsid w:val="00A347DB"/>
    <w:rsid w:val="00A354CA"/>
    <w:rsid w:val="00A40EA8"/>
    <w:rsid w:val="00A51B58"/>
    <w:rsid w:val="00A54A4E"/>
    <w:rsid w:val="00A6195F"/>
    <w:rsid w:val="00A619CC"/>
    <w:rsid w:val="00A61AE5"/>
    <w:rsid w:val="00A65F9E"/>
    <w:rsid w:val="00A7180F"/>
    <w:rsid w:val="00A72DFB"/>
    <w:rsid w:val="00A74A9A"/>
    <w:rsid w:val="00A76DF0"/>
    <w:rsid w:val="00A824E2"/>
    <w:rsid w:val="00A83872"/>
    <w:rsid w:val="00A9117F"/>
    <w:rsid w:val="00A92B00"/>
    <w:rsid w:val="00A936D7"/>
    <w:rsid w:val="00A97457"/>
    <w:rsid w:val="00AA050F"/>
    <w:rsid w:val="00AA1850"/>
    <w:rsid w:val="00AA1BCE"/>
    <w:rsid w:val="00AA1FE1"/>
    <w:rsid w:val="00AA3F07"/>
    <w:rsid w:val="00AA4BF3"/>
    <w:rsid w:val="00AB1E06"/>
    <w:rsid w:val="00AC0AA0"/>
    <w:rsid w:val="00AC1566"/>
    <w:rsid w:val="00AC45D3"/>
    <w:rsid w:val="00AC4CF8"/>
    <w:rsid w:val="00AC776E"/>
    <w:rsid w:val="00AD21DC"/>
    <w:rsid w:val="00AD32F8"/>
    <w:rsid w:val="00AD5578"/>
    <w:rsid w:val="00AE017D"/>
    <w:rsid w:val="00AF179E"/>
    <w:rsid w:val="00AF24B1"/>
    <w:rsid w:val="00AF50BE"/>
    <w:rsid w:val="00AF53BA"/>
    <w:rsid w:val="00AF557A"/>
    <w:rsid w:val="00AF5689"/>
    <w:rsid w:val="00B02055"/>
    <w:rsid w:val="00B06A8D"/>
    <w:rsid w:val="00B12CEB"/>
    <w:rsid w:val="00B13E57"/>
    <w:rsid w:val="00B17475"/>
    <w:rsid w:val="00B17CDF"/>
    <w:rsid w:val="00B20ECF"/>
    <w:rsid w:val="00B20F9D"/>
    <w:rsid w:val="00B23F7D"/>
    <w:rsid w:val="00B2741D"/>
    <w:rsid w:val="00B27DF5"/>
    <w:rsid w:val="00B32574"/>
    <w:rsid w:val="00B37C8E"/>
    <w:rsid w:val="00B416F4"/>
    <w:rsid w:val="00B41DEA"/>
    <w:rsid w:val="00B43853"/>
    <w:rsid w:val="00B4425C"/>
    <w:rsid w:val="00B444D6"/>
    <w:rsid w:val="00B44746"/>
    <w:rsid w:val="00B4675C"/>
    <w:rsid w:val="00B47377"/>
    <w:rsid w:val="00B478FF"/>
    <w:rsid w:val="00B51E55"/>
    <w:rsid w:val="00B52C66"/>
    <w:rsid w:val="00B55A0B"/>
    <w:rsid w:val="00B55DE2"/>
    <w:rsid w:val="00B56C41"/>
    <w:rsid w:val="00B578AC"/>
    <w:rsid w:val="00B62176"/>
    <w:rsid w:val="00B64F37"/>
    <w:rsid w:val="00B64F43"/>
    <w:rsid w:val="00B66EE1"/>
    <w:rsid w:val="00B72B74"/>
    <w:rsid w:val="00B866F7"/>
    <w:rsid w:val="00B90B43"/>
    <w:rsid w:val="00B90C9F"/>
    <w:rsid w:val="00B927B8"/>
    <w:rsid w:val="00B92FCA"/>
    <w:rsid w:val="00B931F5"/>
    <w:rsid w:val="00B9382E"/>
    <w:rsid w:val="00B94055"/>
    <w:rsid w:val="00BA547D"/>
    <w:rsid w:val="00BA595B"/>
    <w:rsid w:val="00BB4EC8"/>
    <w:rsid w:val="00BB6695"/>
    <w:rsid w:val="00BC040E"/>
    <w:rsid w:val="00BC23E2"/>
    <w:rsid w:val="00BC3D71"/>
    <w:rsid w:val="00BC429E"/>
    <w:rsid w:val="00BC5EDB"/>
    <w:rsid w:val="00BD0FC1"/>
    <w:rsid w:val="00BD15E7"/>
    <w:rsid w:val="00BD275D"/>
    <w:rsid w:val="00BD589F"/>
    <w:rsid w:val="00BD5BB7"/>
    <w:rsid w:val="00BD5CD7"/>
    <w:rsid w:val="00BE05C9"/>
    <w:rsid w:val="00BE14FA"/>
    <w:rsid w:val="00BE4F4E"/>
    <w:rsid w:val="00BE57CD"/>
    <w:rsid w:val="00BE7780"/>
    <w:rsid w:val="00BE786B"/>
    <w:rsid w:val="00BE7C9A"/>
    <w:rsid w:val="00BF19EA"/>
    <w:rsid w:val="00BF3A2C"/>
    <w:rsid w:val="00BF4564"/>
    <w:rsid w:val="00BF4792"/>
    <w:rsid w:val="00BF60A2"/>
    <w:rsid w:val="00C00279"/>
    <w:rsid w:val="00C0070A"/>
    <w:rsid w:val="00C03325"/>
    <w:rsid w:val="00C100AC"/>
    <w:rsid w:val="00C101E4"/>
    <w:rsid w:val="00C11793"/>
    <w:rsid w:val="00C13DD5"/>
    <w:rsid w:val="00C16DE0"/>
    <w:rsid w:val="00C25327"/>
    <w:rsid w:val="00C2584C"/>
    <w:rsid w:val="00C3130A"/>
    <w:rsid w:val="00C3187F"/>
    <w:rsid w:val="00C33D84"/>
    <w:rsid w:val="00C352DC"/>
    <w:rsid w:val="00C36764"/>
    <w:rsid w:val="00C36BFD"/>
    <w:rsid w:val="00C42CEE"/>
    <w:rsid w:val="00C44ADE"/>
    <w:rsid w:val="00C51E7C"/>
    <w:rsid w:val="00C52D0D"/>
    <w:rsid w:val="00C53512"/>
    <w:rsid w:val="00C56533"/>
    <w:rsid w:val="00C57056"/>
    <w:rsid w:val="00C607B9"/>
    <w:rsid w:val="00C626E4"/>
    <w:rsid w:val="00C62950"/>
    <w:rsid w:val="00C64678"/>
    <w:rsid w:val="00C67444"/>
    <w:rsid w:val="00C67F0A"/>
    <w:rsid w:val="00C7584C"/>
    <w:rsid w:val="00C75C16"/>
    <w:rsid w:val="00C77258"/>
    <w:rsid w:val="00C801CE"/>
    <w:rsid w:val="00C83865"/>
    <w:rsid w:val="00C8392C"/>
    <w:rsid w:val="00C877B2"/>
    <w:rsid w:val="00C9519D"/>
    <w:rsid w:val="00C95A18"/>
    <w:rsid w:val="00C95B30"/>
    <w:rsid w:val="00C96086"/>
    <w:rsid w:val="00C960AF"/>
    <w:rsid w:val="00C96373"/>
    <w:rsid w:val="00C97918"/>
    <w:rsid w:val="00CA1C1E"/>
    <w:rsid w:val="00CA4F44"/>
    <w:rsid w:val="00CA53DB"/>
    <w:rsid w:val="00CA75A2"/>
    <w:rsid w:val="00CA7E95"/>
    <w:rsid w:val="00CB18F9"/>
    <w:rsid w:val="00CB3018"/>
    <w:rsid w:val="00CB31B2"/>
    <w:rsid w:val="00CB668A"/>
    <w:rsid w:val="00CC4838"/>
    <w:rsid w:val="00CC5C61"/>
    <w:rsid w:val="00CD1DF5"/>
    <w:rsid w:val="00CD3A2D"/>
    <w:rsid w:val="00CD3FE1"/>
    <w:rsid w:val="00CD7ECD"/>
    <w:rsid w:val="00CE0181"/>
    <w:rsid w:val="00CE01B9"/>
    <w:rsid w:val="00CE0D7C"/>
    <w:rsid w:val="00CF1B6B"/>
    <w:rsid w:val="00CF54C5"/>
    <w:rsid w:val="00CF7357"/>
    <w:rsid w:val="00D015C8"/>
    <w:rsid w:val="00D0181C"/>
    <w:rsid w:val="00D0308F"/>
    <w:rsid w:val="00D06945"/>
    <w:rsid w:val="00D10AE0"/>
    <w:rsid w:val="00D13A4D"/>
    <w:rsid w:val="00D17ADE"/>
    <w:rsid w:val="00D22072"/>
    <w:rsid w:val="00D2232B"/>
    <w:rsid w:val="00D2324E"/>
    <w:rsid w:val="00D235AA"/>
    <w:rsid w:val="00D25AA1"/>
    <w:rsid w:val="00D25F3F"/>
    <w:rsid w:val="00D266DF"/>
    <w:rsid w:val="00D34102"/>
    <w:rsid w:val="00D420F2"/>
    <w:rsid w:val="00D43B7C"/>
    <w:rsid w:val="00D444FB"/>
    <w:rsid w:val="00D4579A"/>
    <w:rsid w:val="00D46812"/>
    <w:rsid w:val="00D50E2D"/>
    <w:rsid w:val="00D57741"/>
    <w:rsid w:val="00D57DE3"/>
    <w:rsid w:val="00D645BC"/>
    <w:rsid w:val="00D64AB8"/>
    <w:rsid w:val="00D710E8"/>
    <w:rsid w:val="00D7601C"/>
    <w:rsid w:val="00D76BB7"/>
    <w:rsid w:val="00D77250"/>
    <w:rsid w:val="00D80304"/>
    <w:rsid w:val="00D90051"/>
    <w:rsid w:val="00D93B1F"/>
    <w:rsid w:val="00D960C3"/>
    <w:rsid w:val="00DA282E"/>
    <w:rsid w:val="00DA4E47"/>
    <w:rsid w:val="00DA618B"/>
    <w:rsid w:val="00DB0500"/>
    <w:rsid w:val="00DB2E32"/>
    <w:rsid w:val="00DB6433"/>
    <w:rsid w:val="00DC1800"/>
    <w:rsid w:val="00DC2375"/>
    <w:rsid w:val="00DC5F65"/>
    <w:rsid w:val="00DC64C0"/>
    <w:rsid w:val="00DD20B3"/>
    <w:rsid w:val="00DD3474"/>
    <w:rsid w:val="00DD4477"/>
    <w:rsid w:val="00DD7DA2"/>
    <w:rsid w:val="00DE2148"/>
    <w:rsid w:val="00DE2CFE"/>
    <w:rsid w:val="00DE4E0A"/>
    <w:rsid w:val="00DE5046"/>
    <w:rsid w:val="00DF072C"/>
    <w:rsid w:val="00DF116C"/>
    <w:rsid w:val="00DF5B7C"/>
    <w:rsid w:val="00E052BF"/>
    <w:rsid w:val="00E12D97"/>
    <w:rsid w:val="00E13510"/>
    <w:rsid w:val="00E136D8"/>
    <w:rsid w:val="00E17485"/>
    <w:rsid w:val="00E1779D"/>
    <w:rsid w:val="00E2236A"/>
    <w:rsid w:val="00E22424"/>
    <w:rsid w:val="00E267A1"/>
    <w:rsid w:val="00E27414"/>
    <w:rsid w:val="00E27C43"/>
    <w:rsid w:val="00E35639"/>
    <w:rsid w:val="00E3770D"/>
    <w:rsid w:val="00E42219"/>
    <w:rsid w:val="00E425C2"/>
    <w:rsid w:val="00E432DA"/>
    <w:rsid w:val="00E439F9"/>
    <w:rsid w:val="00E43F64"/>
    <w:rsid w:val="00E450F8"/>
    <w:rsid w:val="00E47860"/>
    <w:rsid w:val="00E52C7E"/>
    <w:rsid w:val="00E546BB"/>
    <w:rsid w:val="00E54A92"/>
    <w:rsid w:val="00E61FCE"/>
    <w:rsid w:val="00E63756"/>
    <w:rsid w:val="00E670BB"/>
    <w:rsid w:val="00E67301"/>
    <w:rsid w:val="00E718C7"/>
    <w:rsid w:val="00E72AE9"/>
    <w:rsid w:val="00E764DF"/>
    <w:rsid w:val="00E76F51"/>
    <w:rsid w:val="00E82DAA"/>
    <w:rsid w:val="00E84679"/>
    <w:rsid w:val="00E85293"/>
    <w:rsid w:val="00E85E02"/>
    <w:rsid w:val="00E85EFF"/>
    <w:rsid w:val="00E8670D"/>
    <w:rsid w:val="00E91A42"/>
    <w:rsid w:val="00EA278D"/>
    <w:rsid w:val="00EA3F98"/>
    <w:rsid w:val="00EA6BB8"/>
    <w:rsid w:val="00EB231F"/>
    <w:rsid w:val="00EB4F23"/>
    <w:rsid w:val="00EB5F16"/>
    <w:rsid w:val="00EB6581"/>
    <w:rsid w:val="00EB6990"/>
    <w:rsid w:val="00EB7DC4"/>
    <w:rsid w:val="00EC23F3"/>
    <w:rsid w:val="00EC350E"/>
    <w:rsid w:val="00EC471F"/>
    <w:rsid w:val="00EC6962"/>
    <w:rsid w:val="00ED2D2C"/>
    <w:rsid w:val="00EE055F"/>
    <w:rsid w:val="00EE43D3"/>
    <w:rsid w:val="00EF64CD"/>
    <w:rsid w:val="00EF6A4D"/>
    <w:rsid w:val="00EF7533"/>
    <w:rsid w:val="00EF7AE9"/>
    <w:rsid w:val="00F0131C"/>
    <w:rsid w:val="00F01435"/>
    <w:rsid w:val="00F10FE2"/>
    <w:rsid w:val="00F13334"/>
    <w:rsid w:val="00F13CC7"/>
    <w:rsid w:val="00F225BD"/>
    <w:rsid w:val="00F22F61"/>
    <w:rsid w:val="00F23131"/>
    <w:rsid w:val="00F2783E"/>
    <w:rsid w:val="00F30EAB"/>
    <w:rsid w:val="00F321F3"/>
    <w:rsid w:val="00F3235B"/>
    <w:rsid w:val="00F33CB6"/>
    <w:rsid w:val="00F34542"/>
    <w:rsid w:val="00F37AD6"/>
    <w:rsid w:val="00F42F3A"/>
    <w:rsid w:val="00F522E1"/>
    <w:rsid w:val="00F538ED"/>
    <w:rsid w:val="00F576F0"/>
    <w:rsid w:val="00F61460"/>
    <w:rsid w:val="00F6295A"/>
    <w:rsid w:val="00F67D6A"/>
    <w:rsid w:val="00F77274"/>
    <w:rsid w:val="00F779A4"/>
    <w:rsid w:val="00F80E64"/>
    <w:rsid w:val="00F840AE"/>
    <w:rsid w:val="00F85138"/>
    <w:rsid w:val="00F87A6D"/>
    <w:rsid w:val="00F92F19"/>
    <w:rsid w:val="00F93CDF"/>
    <w:rsid w:val="00F94219"/>
    <w:rsid w:val="00F9587B"/>
    <w:rsid w:val="00F95C98"/>
    <w:rsid w:val="00F95E51"/>
    <w:rsid w:val="00FA0A8C"/>
    <w:rsid w:val="00FA305D"/>
    <w:rsid w:val="00FA3194"/>
    <w:rsid w:val="00FA779C"/>
    <w:rsid w:val="00FB1262"/>
    <w:rsid w:val="00FB5F57"/>
    <w:rsid w:val="00FB7D64"/>
    <w:rsid w:val="00FB7F56"/>
    <w:rsid w:val="00FC06C4"/>
    <w:rsid w:val="00FC143A"/>
    <w:rsid w:val="00FC1AB9"/>
    <w:rsid w:val="00FC2D10"/>
    <w:rsid w:val="00FC6A09"/>
    <w:rsid w:val="00FD09EA"/>
    <w:rsid w:val="00FD0FFE"/>
    <w:rsid w:val="00FD15C5"/>
    <w:rsid w:val="00FD3D5B"/>
    <w:rsid w:val="00FD4859"/>
    <w:rsid w:val="00FE4860"/>
    <w:rsid w:val="00FE652D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6C43C"/>
  <w15:chartTrackingRefBased/>
  <w15:docId w15:val="{CC23D195-3145-4E8B-8AEA-E4E068AE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A3F0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F73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7357"/>
    <w:rPr>
      <w:sz w:val="20"/>
      <w:szCs w:val="20"/>
    </w:rPr>
  </w:style>
  <w:style w:type="character" w:customStyle="1" w:styleId="CommentTextChar">
    <w:name w:val="Comment Text Char"/>
    <w:link w:val="CommentText"/>
    <w:rsid w:val="00CF735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F7357"/>
    <w:rPr>
      <w:b/>
      <w:bCs/>
    </w:rPr>
  </w:style>
  <w:style w:type="character" w:customStyle="1" w:styleId="CommentSubjectChar">
    <w:name w:val="Comment Subject Char"/>
    <w:link w:val="CommentSubject"/>
    <w:rsid w:val="00CF7357"/>
    <w:rPr>
      <w:b/>
      <w:bCs/>
      <w:lang w:val="en-GB" w:eastAsia="en-GB"/>
    </w:rPr>
  </w:style>
  <w:style w:type="paragraph" w:styleId="Header">
    <w:name w:val="header"/>
    <w:basedOn w:val="Normal"/>
    <w:link w:val="HeaderChar"/>
    <w:rsid w:val="00D77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72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7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C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janeb</dc:creator>
  <cp:keywords/>
  <cp:lastModifiedBy>Tom</cp:lastModifiedBy>
  <cp:revision>6</cp:revision>
  <cp:lastPrinted>2008-07-18T14:24:00Z</cp:lastPrinted>
  <dcterms:created xsi:type="dcterms:W3CDTF">2020-08-22T11:05:00Z</dcterms:created>
  <dcterms:modified xsi:type="dcterms:W3CDTF">2021-07-13T14:01:00Z</dcterms:modified>
</cp:coreProperties>
</file>